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713" w14:textId="55966521" w:rsidR="0043489D" w:rsidRDefault="00573685" w:rsidP="00673E8F">
      <w:pPr>
        <w:spacing w:after="0" w:line="240" w:lineRule="auto"/>
        <w:jc w:val="center"/>
        <w:rPr>
          <w:b/>
          <w:bCs/>
          <w:sz w:val="32"/>
          <w:szCs w:val="32"/>
        </w:rPr>
      </w:pPr>
      <w:r w:rsidRPr="7CCDF325">
        <w:rPr>
          <w:b/>
          <w:bCs/>
          <w:sz w:val="32"/>
          <w:szCs w:val="32"/>
        </w:rPr>
        <w:t xml:space="preserve"> </w:t>
      </w:r>
      <w:r w:rsidR="00E77522">
        <w:rPr>
          <w:b/>
          <w:bCs/>
          <w:sz w:val="32"/>
          <w:szCs w:val="32"/>
        </w:rPr>
        <w:t xml:space="preserve">Community Pharmacy </w:t>
      </w:r>
      <w:r w:rsidR="00933624" w:rsidRPr="7CCDF325">
        <w:rPr>
          <w:b/>
          <w:bCs/>
          <w:sz w:val="32"/>
          <w:szCs w:val="32"/>
        </w:rPr>
        <w:t xml:space="preserve">Norfolk Meeting </w:t>
      </w:r>
      <w:r w:rsidR="0043489D">
        <w:rPr>
          <w:b/>
          <w:bCs/>
          <w:sz w:val="32"/>
          <w:szCs w:val="32"/>
        </w:rPr>
        <w:t xml:space="preserve"> </w:t>
      </w:r>
    </w:p>
    <w:p w14:paraId="4CF6191B" w14:textId="2CDFA201" w:rsidR="00734184" w:rsidRDefault="00933624" w:rsidP="00673E8F">
      <w:pPr>
        <w:spacing w:after="0" w:line="240" w:lineRule="auto"/>
        <w:jc w:val="center"/>
        <w:rPr>
          <w:b/>
          <w:bCs/>
          <w:sz w:val="32"/>
          <w:szCs w:val="32"/>
        </w:rPr>
      </w:pPr>
      <w:r w:rsidRPr="4455ECA1">
        <w:rPr>
          <w:b/>
          <w:bCs/>
          <w:sz w:val="32"/>
          <w:szCs w:val="32"/>
        </w:rPr>
        <w:t xml:space="preserve">Held on </w:t>
      </w:r>
      <w:r w:rsidR="00B314EA" w:rsidRPr="4455ECA1">
        <w:rPr>
          <w:b/>
          <w:bCs/>
          <w:sz w:val="32"/>
          <w:szCs w:val="32"/>
        </w:rPr>
        <w:t xml:space="preserve">Thursday </w:t>
      </w:r>
      <w:r w:rsidR="00FD14DF">
        <w:rPr>
          <w:b/>
          <w:bCs/>
          <w:sz w:val="32"/>
          <w:szCs w:val="32"/>
        </w:rPr>
        <w:t>18</w:t>
      </w:r>
      <w:r w:rsidR="00FD14DF" w:rsidRPr="00FD14DF">
        <w:rPr>
          <w:b/>
          <w:bCs/>
          <w:sz w:val="32"/>
          <w:szCs w:val="32"/>
          <w:vertAlign w:val="superscript"/>
        </w:rPr>
        <w:t>th</w:t>
      </w:r>
      <w:r w:rsidR="00FD14DF">
        <w:rPr>
          <w:b/>
          <w:bCs/>
          <w:sz w:val="32"/>
          <w:szCs w:val="32"/>
        </w:rPr>
        <w:t xml:space="preserve"> </w:t>
      </w:r>
      <w:r w:rsidR="004F4091">
        <w:rPr>
          <w:b/>
          <w:bCs/>
          <w:sz w:val="32"/>
          <w:szCs w:val="32"/>
        </w:rPr>
        <w:t>Ma</w:t>
      </w:r>
      <w:r w:rsidR="00A92E42">
        <w:rPr>
          <w:b/>
          <w:bCs/>
          <w:sz w:val="32"/>
          <w:szCs w:val="32"/>
        </w:rPr>
        <w:t>y</w:t>
      </w:r>
      <w:r w:rsidR="00B314EA" w:rsidRPr="4455ECA1">
        <w:rPr>
          <w:b/>
          <w:bCs/>
          <w:sz w:val="32"/>
          <w:szCs w:val="32"/>
        </w:rPr>
        <w:t xml:space="preserve"> 202</w:t>
      </w:r>
      <w:r w:rsidR="00054F5D">
        <w:rPr>
          <w:b/>
          <w:bCs/>
          <w:sz w:val="32"/>
          <w:szCs w:val="32"/>
        </w:rPr>
        <w:t>3</w:t>
      </w:r>
      <w:r w:rsidR="00D46683" w:rsidRPr="4455ECA1">
        <w:rPr>
          <w:b/>
          <w:bCs/>
          <w:sz w:val="32"/>
          <w:szCs w:val="32"/>
        </w:rPr>
        <w:t xml:space="preserve">   </w:t>
      </w:r>
    </w:p>
    <w:p w14:paraId="363F6EB9" w14:textId="42DCEEB8" w:rsidR="00734184" w:rsidRDefault="00E265F0" w:rsidP="00673E8F">
      <w:pPr>
        <w:spacing w:after="0" w:line="240" w:lineRule="auto"/>
        <w:jc w:val="center"/>
        <w:rPr>
          <w:sz w:val="28"/>
          <w:szCs w:val="28"/>
        </w:rPr>
      </w:pPr>
      <w:r w:rsidRPr="2DDAD9EF">
        <w:rPr>
          <w:sz w:val="28"/>
          <w:szCs w:val="28"/>
        </w:rPr>
        <w:t>At Roundwood Conference Centre</w:t>
      </w:r>
      <w:r w:rsidR="007A5918">
        <w:rPr>
          <w:sz w:val="28"/>
          <w:szCs w:val="28"/>
        </w:rPr>
        <w:t xml:space="preserve"> </w:t>
      </w:r>
      <w:hyperlink r:id="rId10" w:history="1">
        <w:r w:rsidR="00717566" w:rsidRPr="00D8489C">
          <w:rPr>
            <w:rStyle w:val="Hyperlink"/>
            <w:sz w:val="28"/>
            <w:szCs w:val="28"/>
          </w:rPr>
          <w:t>https://www.roundwood-norwich.co.uk/</w:t>
        </w:r>
      </w:hyperlink>
      <w:r w:rsidR="00717566">
        <w:rPr>
          <w:sz w:val="28"/>
          <w:szCs w:val="28"/>
        </w:rPr>
        <w:t xml:space="preserve"> </w:t>
      </w:r>
    </w:p>
    <w:p w14:paraId="6AEFCF01" w14:textId="45F2681C" w:rsidR="2DDAD9EF" w:rsidRDefault="2DDAD9EF" w:rsidP="00673E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5C640CB2">
        <w:rPr>
          <w:b/>
          <w:bCs/>
          <w:sz w:val="28"/>
          <w:szCs w:val="28"/>
        </w:rPr>
        <w:t xml:space="preserve">10am </w:t>
      </w:r>
      <w:r w:rsidR="00E77522">
        <w:rPr>
          <w:b/>
          <w:bCs/>
          <w:sz w:val="28"/>
          <w:szCs w:val="28"/>
        </w:rPr>
        <w:t xml:space="preserve">- </w:t>
      </w:r>
      <w:r w:rsidR="007C29D7" w:rsidRPr="5C640CB2">
        <w:rPr>
          <w:b/>
          <w:bCs/>
          <w:sz w:val="28"/>
          <w:szCs w:val="28"/>
        </w:rPr>
        <w:t>Finance Sub-Group</w:t>
      </w:r>
      <w:r w:rsidR="00E77522">
        <w:rPr>
          <w:b/>
          <w:bCs/>
          <w:sz w:val="28"/>
          <w:szCs w:val="28"/>
        </w:rPr>
        <w:t xml:space="preserve">, </w:t>
      </w:r>
      <w:r w:rsidR="007C29D7" w:rsidRPr="5C640CB2">
        <w:rPr>
          <w:b/>
          <w:bCs/>
          <w:sz w:val="28"/>
          <w:szCs w:val="28"/>
        </w:rPr>
        <w:t>10.30am start of main meeting</w:t>
      </w:r>
    </w:p>
    <w:tbl>
      <w:tblPr>
        <w:tblStyle w:val="TableGrid"/>
        <w:tblW w:w="9124" w:type="dxa"/>
        <w:tblInd w:w="0" w:type="dxa"/>
        <w:tblLook w:val="04A0" w:firstRow="1" w:lastRow="0" w:firstColumn="1" w:lastColumn="0" w:noHBand="0" w:noVBand="1"/>
      </w:tblPr>
      <w:tblGrid>
        <w:gridCol w:w="514"/>
        <w:gridCol w:w="6852"/>
        <w:gridCol w:w="1758"/>
      </w:tblGrid>
      <w:tr w:rsidR="004F7E1F" w14:paraId="2B5237DE" w14:textId="77777777" w:rsidTr="3A059B66">
        <w:tc>
          <w:tcPr>
            <w:tcW w:w="7366" w:type="dxa"/>
            <w:gridSpan w:val="2"/>
            <w:vAlign w:val="center"/>
            <w:hideMark/>
          </w:tcPr>
          <w:p w14:paraId="59D4678B" w14:textId="77777777" w:rsidR="004F7E1F" w:rsidRDefault="004F7E1F" w:rsidP="00673E8F">
            <w:pPr>
              <w:spacing w:beforeLines="20" w:before="48" w:afterLines="20" w:after="48"/>
              <w:rPr>
                <w:rFonts w:eastAsiaTheme="minorEastAsia"/>
                <w:b/>
                <w:bCs/>
              </w:rPr>
            </w:pPr>
            <w:r w:rsidRPr="1F094074">
              <w:rPr>
                <w:rFonts w:eastAsiaTheme="minorEastAsia"/>
                <w:b/>
                <w:bCs/>
              </w:rPr>
              <w:t>Agenda Items</w:t>
            </w:r>
          </w:p>
        </w:tc>
        <w:tc>
          <w:tcPr>
            <w:tcW w:w="1758" w:type="dxa"/>
            <w:vAlign w:val="center"/>
            <w:hideMark/>
          </w:tcPr>
          <w:p w14:paraId="44953655" w14:textId="6DC351EA" w:rsidR="004F7E1F" w:rsidRDefault="1F094074" w:rsidP="00673E8F">
            <w:pPr>
              <w:spacing w:beforeLines="20" w:before="48" w:afterLines="20" w:after="48"/>
              <w:rPr>
                <w:rFonts w:eastAsiaTheme="minorEastAsia"/>
                <w:b/>
                <w:bCs/>
              </w:rPr>
            </w:pPr>
            <w:r w:rsidRPr="1F094074">
              <w:rPr>
                <w:rFonts w:eastAsiaTheme="minorEastAsia"/>
                <w:b/>
                <w:bCs/>
              </w:rPr>
              <w:t>Lead</w:t>
            </w:r>
          </w:p>
        </w:tc>
      </w:tr>
      <w:tr w:rsidR="00A92E42" w14:paraId="248D4BDD" w14:textId="77777777" w:rsidTr="3A059B66">
        <w:tc>
          <w:tcPr>
            <w:tcW w:w="514" w:type="dxa"/>
            <w:vAlign w:val="center"/>
          </w:tcPr>
          <w:p w14:paraId="2CB2FC5B" w14:textId="77777777" w:rsidR="00A92E42" w:rsidRPr="1F094074" w:rsidRDefault="00A92E42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852" w:type="dxa"/>
            <w:vAlign w:val="center"/>
          </w:tcPr>
          <w:p w14:paraId="3B9263B4" w14:textId="6E2B6EA9" w:rsidR="00A92E42" w:rsidRDefault="00A92E42" w:rsidP="00673E8F">
            <w:pPr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Sponsor Update</w:t>
            </w:r>
            <w:r w:rsidR="00FD14DF">
              <w:rPr>
                <w:rFonts w:eastAsiaTheme="minorEastAsia"/>
                <w:b/>
                <w:bCs/>
                <w:color w:val="000000" w:themeColor="text1"/>
              </w:rPr>
              <w:t xml:space="preserve">, Farah </w:t>
            </w:r>
            <w:r w:rsidR="002F3D69">
              <w:rPr>
                <w:rFonts w:eastAsiaTheme="minorEastAsia"/>
                <w:b/>
                <w:bCs/>
                <w:color w:val="000000" w:themeColor="text1"/>
              </w:rPr>
              <w:t>Butt</w:t>
            </w:r>
          </w:p>
          <w:p w14:paraId="4713ADF9" w14:textId="18C995DA" w:rsidR="002F3D69" w:rsidRDefault="002F3D69" w:rsidP="00673E8F">
            <w:pPr>
              <w:rPr>
                <w:rFonts w:eastAsiaTheme="minorEastAsia"/>
                <w:color w:val="000000" w:themeColor="text1"/>
              </w:rPr>
            </w:pPr>
            <w:r w:rsidRPr="002F3D69">
              <w:rPr>
                <w:rFonts w:eastAsiaTheme="minorEastAsia"/>
                <w:color w:val="000000" w:themeColor="text1"/>
              </w:rPr>
              <w:t>Healthcare Partnership Manager | Pfizer Biopharmaceuticals Group</w:t>
            </w:r>
          </w:p>
          <w:p w14:paraId="6987FDA8" w14:textId="08867D34" w:rsidR="00A92E42" w:rsidRPr="00FD14DF" w:rsidRDefault="00FD14DF" w:rsidP="00673E8F">
            <w:pPr>
              <w:rPr>
                <w:rFonts w:eastAsiaTheme="minorEastAsia"/>
                <w:color w:val="000000" w:themeColor="text1"/>
              </w:rPr>
            </w:pPr>
            <w:r w:rsidRPr="04A55B8A">
              <w:rPr>
                <w:color w:val="000000" w:themeColor="text1"/>
              </w:rPr>
              <w:t>The sponsor had no input into the educational component of the programme</w:t>
            </w:r>
            <w:r w:rsidR="5E3B5E00" w:rsidRPr="04A55B8A">
              <w:rPr>
                <w:color w:val="000000" w:themeColor="text1"/>
              </w:rPr>
              <w:t>.</w:t>
            </w:r>
          </w:p>
        </w:tc>
        <w:tc>
          <w:tcPr>
            <w:tcW w:w="1758" w:type="dxa"/>
            <w:vAlign w:val="center"/>
          </w:tcPr>
          <w:p w14:paraId="211B04A1" w14:textId="4F663AB0" w:rsidR="00A92E42" w:rsidRPr="00C64115" w:rsidRDefault="00C64115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00C64115">
              <w:rPr>
                <w:rFonts w:eastAsiaTheme="minorEastAsia"/>
                <w:color w:val="000000" w:themeColor="text1"/>
              </w:rPr>
              <w:t>Farah Butt</w:t>
            </w:r>
          </w:p>
        </w:tc>
      </w:tr>
      <w:tr w:rsidR="000645EC" w14:paraId="5B0AB66A" w14:textId="77777777" w:rsidTr="3A059B66">
        <w:tc>
          <w:tcPr>
            <w:tcW w:w="514" w:type="dxa"/>
            <w:vAlign w:val="center"/>
            <w:hideMark/>
          </w:tcPr>
          <w:p w14:paraId="0C360316" w14:textId="5CDF22D0" w:rsidR="000645EC" w:rsidRDefault="000645EC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852" w:type="dxa"/>
            <w:vAlign w:val="center"/>
          </w:tcPr>
          <w:p w14:paraId="4E1EA114" w14:textId="656857C4" w:rsidR="000645EC" w:rsidRDefault="000645EC" w:rsidP="00673E8F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94074">
              <w:rPr>
                <w:rFonts w:eastAsiaTheme="minorEastAsia"/>
                <w:b/>
                <w:bCs/>
                <w:color w:val="000000" w:themeColor="text1"/>
              </w:rPr>
              <w:t>Welcome &amp; Apologies for Absence</w:t>
            </w:r>
          </w:p>
          <w:p w14:paraId="44160228" w14:textId="740978E4" w:rsidR="00705900" w:rsidRDefault="00810FC1" w:rsidP="00673E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Since the last meeting</w:t>
            </w:r>
            <w:r w:rsidR="0048627E">
              <w:rPr>
                <w:rFonts w:eastAsiaTheme="minorEastAsia"/>
                <w:color w:val="000000" w:themeColor="text1"/>
              </w:rPr>
              <w:t xml:space="preserve"> 3 Members have stepped down: Sharon Gardner, Rishma Naidoo and </w:t>
            </w:r>
            <w:r w:rsidR="0066765D">
              <w:rPr>
                <w:rFonts w:eastAsiaTheme="minorEastAsia"/>
                <w:color w:val="000000" w:themeColor="text1"/>
              </w:rPr>
              <w:t>David Lewis. We thank them for their inputs.</w:t>
            </w:r>
          </w:p>
          <w:p w14:paraId="5A088AEA" w14:textId="6DE78FA2" w:rsidR="00E8517E" w:rsidRDefault="00E8517E" w:rsidP="00673E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TD has informed the CCA of the 3 vacancies, but we have yet to hear of replacements. </w:t>
            </w:r>
            <w:r w:rsidR="000D1D16">
              <w:rPr>
                <w:rFonts w:eastAsiaTheme="minorEastAsia"/>
                <w:color w:val="000000" w:themeColor="text1"/>
              </w:rPr>
              <w:t>Currently we therefore have 9 Members, meaning 5 are required for quoracy.</w:t>
            </w:r>
          </w:p>
          <w:p w14:paraId="2EE10888" w14:textId="77777777" w:rsidR="000C3AB3" w:rsidRDefault="000C3AB3" w:rsidP="00673E8F">
            <w:pPr>
              <w:rPr>
                <w:rFonts w:eastAsiaTheme="minorEastAsia"/>
                <w:color w:val="000000" w:themeColor="text1"/>
              </w:rPr>
            </w:pPr>
          </w:p>
          <w:p w14:paraId="79C558BC" w14:textId="0137F908" w:rsidR="001D636E" w:rsidRPr="001D636E" w:rsidRDefault="001D636E" w:rsidP="00673E8F">
            <w:pPr>
              <w:rPr>
                <w:rFonts w:eastAsiaTheme="minorEastAsia"/>
                <w:color w:val="000000" w:themeColor="text1"/>
              </w:rPr>
            </w:pPr>
            <w:r w:rsidRPr="00582DD7">
              <w:rPr>
                <w:rFonts w:eastAsiaTheme="minorEastAsia"/>
                <w:b/>
                <w:bCs/>
                <w:color w:val="000000" w:themeColor="text1"/>
              </w:rPr>
              <w:t>Attended: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Pr="001D636E">
              <w:rPr>
                <w:rFonts w:eastAsiaTheme="minorEastAsia"/>
                <w:color w:val="000000" w:themeColor="text1"/>
              </w:rPr>
              <w:t>Geoff Ray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1D636E">
              <w:rPr>
                <w:rFonts w:eastAsiaTheme="minorEastAsia"/>
                <w:color w:val="000000" w:themeColor="text1"/>
              </w:rPr>
              <w:t>Dee Hebron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1D636E">
              <w:rPr>
                <w:rFonts w:eastAsiaTheme="minorEastAsia"/>
                <w:color w:val="000000" w:themeColor="text1"/>
              </w:rPr>
              <w:t>Ben Ampomah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1D636E">
              <w:rPr>
                <w:rFonts w:eastAsiaTheme="minorEastAsia"/>
                <w:color w:val="000000" w:themeColor="text1"/>
              </w:rPr>
              <w:t>Jainaba Njie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1D636E">
              <w:rPr>
                <w:rFonts w:eastAsiaTheme="minorEastAsia"/>
                <w:color w:val="000000" w:themeColor="text1"/>
              </w:rPr>
              <w:t>Alister Hu</w:t>
            </w:r>
            <w:r w:rsidR="00673E8F">
              <w:rPr>
                <w:rFonts w:eastAsiaTheme="minorEastAsia"/>
                <w:color w:val="000000" w:themeColor="text1"/>
              </w:rPr>
              <w:t>o</w:t>
            </w:r>
            <w:r w:rsidRPr="001D636E">
              <w:rPr>
                <w:rFonts w:eastAsiaTheme="minorEastAsia"/>
                <w:color w:val="000000" w:themeColor="text1"/>
              </w:rPr>
              <w:t>ng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1D636E">
              <w:rPr>
                <w:rFonts w:eastAsiaTheme="minorEastAsia"/>
                <w:color w:val="000000" w:themeColor="text1"/>
              </w:rPr>
              <w:t>Guppy Kular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1D636E">
              <w:rPr>
                <w:rFonts w:eastAsiaTheme="minorEastAsia"/>
                <w:color w:val="000000" w:themeColor="text1"/>
              </w:rPr>
              <w:t>Simon Ingham</w:t>
            </w:r>
            <w:r>
              <w:rPr>
                <w:rFonts w:eastAsiaTheme="minorEastAsia"/>
                <w:color w:val="000000" w:themeColor="text1"/>
              </w:rPr>
              <w:t xml:space="preserve">, </w:t>
            </w:r>
            <w:r w:rsidRPr="001D636E">
              <w:rPr>
                <w:rFonts w:eastAsiaTheme="minorEastAsia"/>
                <w:color w:val="000000" w:themeColor="text1"/>
              </w:rPr>
              <w:t>Caroline Steel</w:t>
            </w:r>
          </w:p>
          <w:p w14:paraId="5FCBDA92" w14:textId="2707EBC1" w:rsidR="001D636E" w:rsidRDefault="009D6F54" w:rsidP="00673E8F">
            <w:pPr>
              <w:rPr>
                <w:rFonts w:eastAsiaTheme="minorEastAsia"/>
                <w:color w:val="000000" w:themeColor="text1"/>
              </w:rPr>
            </w:pPr>
            <w:r w:rsidRPr="00582DD7">
              <w:rPr>
                <w:rFonts w:eastAsiaTheme="minorEastAsia"/>
                <w:b/>
                <w:bCs/>
                <w:color w:val="000000" w:themeColor="text1"/>
              </w:rPr>
              <w:t xml:space="preserve">Also </w:t>
            </w:r>
            <w:r w:rsidR="00EE648A" w:rsidRPr="00582DD7">
              <w:rPr>
                <w:rFonts w:eastAsiaTheme="minorEastAsia"/>
                <w:b/>
                <w:bCs/>
                <w:color w:val="000000" w:themeColor="text1"/>
              </w:rPr>
              <w:t>Attending</w:t>
            </w:r>
            <w:r w:rsidRPr="00582DD7">
              <w:rPr>
                <w:rFonts w:eastAsiaTheme="minorEastAsia"/>
                <w:b/>
                <w:bCs/>
                <w:color w:val="000000" w:themeColor="text1"/>
              </w:rPr>
              <w:t>:</w:t>
            </w:r>
            <w:r>
              <w:rPr>
                <w:rFonts w:eastAsiaTheme="minorEastAsia"/>
                <w:color w:val="000000" w:themeColor="text1"/>
              </w:rPr>
              <w:t xml:space="preserve"> </w:t>
            </w:r>
            <w:r w:rsidR="001D636E" w:rsidRPr="001D636E">
              <w:rPr>
                <w:rFonts w:eastAsiaTheme="minorEastAsia"/>
                <w:color w:val="000000" w:themeColor="text1"/>
              </w:rPr>
              <w:t xml:space="preserve">Tony Dean </w:t>
            </w:r>
            <w:r>
              <w:rPr>
                <w:rFonts w:eastAsiaTheme="minorEastAsia"/>
                <w:color w:val="000000" w:themeColor="text1"/>
              </w:rPr>
              <w:t xml:space="preserve">(Chief Officer), </w:t>
            </w:r>
            <w:r w:rsidR="001D636E" w:rsidRPr="001D636E">
              <w:rPr>
                <w:rFonts w:eastAsiaTheme="minorEastAsia"/>
                <w:color w:val="000000" w:themeColor="text1"/>
              </w:rPr>
              <w:t>Lauren Seamons</w:t>
            </w:r>
            <w:r>
              <w:rPr>
                <w:rFonts w:eastAsiaTheme="minorEastAsia"/>
                <w:color w:val="000000" w:themeColor="text1"/>
              </w:rPr>
              <w:t xml:space="preserve"> (Deputy)</w:t>
            </w:r>
          </w:p>
          <w:p w14:paraId="059257FF" w14:textId="77777777" w:rsidR="009D6F54" w:rsidRDefault="009D6F54" w:rsidP="00673E8F">
            <w:pPr>
              <w:rPr>
                <w:rFonts w:eastAsiaTheme="minorEastAsia"/>
                <w:color w:val="000000" w:themeColor="text1"/>
              </w:rPr>
            </w:pPr>
          </w:p>
          <w:p w14:paraId="4A630905" w14:textId="7ECE588B" w:rsidR="000C3AB3" w:rsidRDefault="000C3AB3" w:rsidP="00673E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Apologies were received from Chris Ball.</w:t>
            </w:r>
            <w:r w:rsidR="003D33E6">
              <w:rPr>
                <w:rFonts w:eastAsiaTheme="minorEastAsia"/>
                <w:color w:val="000000" w:themeColor="text1"/>
              </w:rPr>
              <w:t xml:space="preserve"> Charlotte Bowles was attending the national PSNC Conference on behalf of Norfolk LPC</w:t>
            </w:r>
            <w:r w:rsidR="007D17BC">
              <w:rPr>
                <w:rFonts w:eastAsiaTheme="minorEastAsia"/>
                <w:color w:val="000000" w:themeColor="text1"/>
              </w:rPr>
              <w:t>.</w:t>
            </w:r>
          </w:p>
          <w:p w14:paraId="569E36F9" w14:textId="77777777" w:rsidR="00BA74E1" w:rsidRDefault="00BA74E1" w:rsidP="00673E8F">
            <w:pPr>
              <w:rPr>
                <w:rFonts w:eastAsiaTheme="minorEastAsia"/>
                <w:color w:val="000000" w:themeColor="text1"/>
              </w:rPr>
            </w:pPr>
          </w:p>
          <w:p w14:paraId="0BBA59B8" w14:textId="0A2F5817" w:rsidR="00BA74E1" w:rsidRPr="00810FC1" w:rsidRDefault="00BA74E1" w:rsidP="00673E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Dee Hebron informed the </w:t>
            </w:r>
            <w:r w:rsidR="00E80425">
              <w:rPr>
                <w:rFonts w:eastAsiaTheme="minorEastAsia"/>
                <w:color w:val="000000" w:themeColor="text1"/>
              </w:rPr>
              <w:t>C</w:t>
            </w:r>
            <w:r>
              <w:rPr>
                <w:rFonts w:eastAsiaTheme="minorEastAsia"/>
                <w:color w:val="000000" w:themeColor="text1"/>
              </w:rPr>
              <w:t xml:space="preserve">ommittee that this will be her last meeting. The </w:t>
            </w:r>
            <w:r w:rsidR="003D33E6">
              <w:rPr>
                <w:rFonts w:eastAsiaTheme="minorEastAsia"/>
                <w:color w:val="000000" w:themeColor="text1"/>
              </w:rPr>
              <w:t>C</w:t>
            </w:r>
            <w:r>
              <w:rPr>
                <w:rFonts w:eastAsiaTheme="minorEastAsia"/>
                <w:color w:val="000000" w:themeColor="text1"/>
              </w:rPr>
              <w:t xml:space="preserve">ommittee thanked Dee for her many years of support and </w:t>
            </w:r>
            <w:r w:rsidR="00626905">
              <w:rPr>
                <w:rFonts w:eastAsiaTheme="minorEastAsia"/>
                <w:color w:val="000000" w:themeColor="text1"/>
              </w:rPr>
              <w:t>engagement</w:t>
            </w:r>
            <w:r>
              <w:rPr>
                <w:rFonts w:eastAsiaTheme="minorEastAsia"/>
                <w:color w:val="000000" w:themeColor="text1"/>
              </w:rPr>
              <w:t xml:space="preserve"> as an LPC </w:t>
            </w:r>
            <w:r w:rsidR="00626905">
              <w:rPr>
                <w:rFonts w:eastAsiaTheme="minorEastAsia"/>
                <w:color w:val="000000" w:themeColor="text1"/>
              </w:rPr>
              <w:t>member.</w:t>
            </w:r>
          </w:p>
          <w:p w14:paraId="18DA262E" w14:textId="77777777" w:rsidR="00486ACB" w:rsidRDefault="00486ACB" w:rsidP="00673E8F">
            <w:pPr>
              <w:rPr>
                <w:rFonts w:eastAsiaTheme="minorEastAsia"/>
                <w:color w:val="000000" w:themeColor="text1"/>
              </w:rPr>
            </w:pPr>
          </w:p>
          <w:p w14:paraId="0F2128C1" w14:textId="16994CE1" w:rsidR="00A92E42" w:rsidRPr="00FC3FD3" w:rsidRDefault="000645EC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  <w:lang w:val="en-US" w:eastAsia="en-GB"/>
              </w:rPr>
            </w:pPr>
            <w:r w:rsidRPr="1F094074">
              <w:rPr>
                <w:rFonts w:eastAsiaTheme="minorEastAsia"/>
                <w:b/>
                <w:bCs/>
                <w:color w:val="000000" w:themeColor="text1"/>
              </w:rPr>
              <w:t>Declarations of interest</w:t>
            </w:r>
            <w:r w:rsidR="002102B9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673E8F">
              <w:rPr>
                <w:rFonts w:eastAsiaTheme="minorEastAsia"/>
                <w:b/>
                <w:bCs/>
                <w:color w:val="000000" w:themeColor="text1"/>
              </w:rPr>
              <w:t xml:space="preserve">members </w:t>
            </w:r>
            <w:r w:rsidR="002102B9">
              <w:rPr>
                <w:rFonts w:eastAsiaTheme="minorEastAsia"/>
                <w:color w:val="000000" w:themeColor="text1"/>
                <w:lang w:val="en-US" w:eastAsia="en-GB"/>
              </w:rPr>
              <w:t xml:space="preserve">to </w:t>
            </w:r>
            <w:r w:rsidR="00D1664B">
              <w:rPr>
                <w:rFonts w:eastAsiaTheme="minorEastAsia"/>
                <w:color w:val="000000" w:themeColor="text1"/>
                <w:lang w:val="en-US" w:eastAsia="en-GB"/>
              </w:rPr>
              <w:t>inform</w:t>
            </w:r>
            <w:r w:rsidR="0094728F">
              <w:rPr>
                <w:rFonts w:eastAsiaTheme="minorEastAsia"/>
                <w:color w:val="000000" w:themeColor="text1"/>
                <w:lang w:val="en-US" w:eastAsia="en-GB"/>
              </w:rPr>
              <w:t xml:space="preserve"> TD </w:t>
            </w:r>
            <w:r w:rsidR="002102B9">
              <w:rPr>
                <w:rFonts w:eastAsiaTheme="minorEastAsia"/>
                <w:color w:val="000000" w:themeColor="text1"/>
                <w:lang w:val="en-US" w:eastAsia="en-GB"/>
              </w:rPr>
              <w:t>of any changes</w:t>
            </w:r>
          </w:p>
        </w:tc>
        <w:tc>
          <w:tcPr>
            <w:tcW w:w="1758" w:type="dxa"/>
            <w:vAlign w:val="center"/>
          </w:tcPr>
          <w:p w14:paraId="06252BB7" w14:textId="2E341888" w:rsidR="000645EC" w:rsidRDefault="000645EC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Chair</w:t>
            </w:r>
          </w:p>
        </w:tc>
      </w:tr>
      <w:tr w:rsidR="004F7E1F" w14:paraId="246EDFA7" w14:textId="77777777" w:rsidTr="3A059B66">
        <w:tc>
          <w:tcPr>
            <w:tcW w:w="514" w:type="dxa"/>
            <w:vAlign w:val="center"/>
            <w:hideMark/>
          </w:tcPr>
          <w:p w14:paraId="4504DD6B" w14:textId="77777777" w:rsidR="004F7E1F" w:rsidRDefault="004F7E1F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6852" w:type="dxa"/>
            <w:vAlign w:val="center"/>
            <w:hideMark/>
          </w:tcPr>
          <w:p w14:paraId="08BDCD5F" w14:textId="5CF988FF" w:rsidR="006C7A48" w:rsidRDefault="00CB1750" w:rsidP="00673E8F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 w:rsidRPr="5C640CB2">
              <w:rPr>
                <w:rFonts w:eastAsiaTheme="minorEastAsia"/>
                <w:b/>
                <w:bCs/>
                <w:color w:val="000000" w:themeColor="text1"/>
              </w:rPr>
              <w:t>Matters Arising</w:t>
            </w:r>
            <w:r w:rsidR="001F6DB1" w:rsidRPr="5C640CB2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CA2CDC" w:rsidRPr="5C640CB2">
              <w:rPr>
                <w:rFonts w:eastAsiaTheme="minorEastAsia"/>
                <w:b/>
                <w:bCs/>
                <w:color w:val="000000" w:themeColor="text1"/>
              </w:rPr>
              <w:t>(</w:t>
            </w:r>
            <w:r w:rsidR="001F6DB1" w:rsidRPr="5C640CB2">
              <w:rPr>
                <w:rFonts w:eastAsiaTheme="minorEastAsia"/>
                <w:b/>
                <w:bCs/>
                <w:color w:val="000000" w:themeColor="text1"/>
              </w:rPr>
              <w:t>Not on this Agenda</w:t>
            </w:r>
            <w:r w:rsidR="00CA2CDC" w:rsidRPr="5C640CB2">
              <w:rPr>
                <w:rFonts w:eastAsiaTheme="minorEastAsia"/>
                <w:b/>
                <w:bCs/>
                <w:color w:val="000000" w:themeColor="text1"/>
              </w:rPr>
              <w:t>)</w:t>
            </w:r>
          </w:p>
          <w:p w14:paraId="66AF34B3" w14:textId="5E085538" w:rsidR="006C7A48" w:rsidRPr="000801C6" w:rsidRDefault="00C64115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The Committee r</w:t>
            </w:r>
            <w:r w:rsidR="000801C6">
              <w:rPr>
                <w:rFonts w:eastAsiaTheme="minorEastAsia"/>
                <w:color w:val="000000" w:themeColor="text1"/>
              </w:rPr>
              <w:t>eview</w:t>
            </w:r>
            <w:r>
              <w:rPr>
                <w:rFonts w:eastAsiaTheme="minorEastAsia"/>
                <w:color w:val="000000" w:themeColor="text1"/>
              </w:rPr>
              <w:t>ed and discussed the a</w:t>
            </w:r>
            <w:r w:rsidR="000801C6">
              <w:rPr>
                <w:rFonts w:eastAsiaTheme="minorEastAsia"/>
                <w:color w:val="000000" w:themeColor="text1"/>
              </w:rPr>
              <w:t>ctions from last meeting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</w:tc>
        <w:tc>
          <w:tcPr>
            <w:tcW w:w="1758" w:type="dxa"/>
            <w:vAlign w:val="center"/>
          </w:tcPr>
          <w:p w14:paraId="6A85A745" w14:textId="45AD540F" w:rsidR="004F7E1F" w:rsidRDefault="000645EC" w:rsidP="00673E8F">
            <w:pPr>
              <w:spacing w:beforeLines="20" w:before="48" w:afterLines="20" w:after="48"/>
            </w:pPr>
            <w:r>
              <w:t>All</w:t>
            </w:r>
          </w:p>
        </w:tc>
      </w:tr>
      <w:tr w:rsidR="000C4EE3" w14:paraId="75BA3FB3" w14:textId="77777777" w:rsidTr="3A059B66">
        <w:tc>
          <w:tcPr>
            <w:tcW w:w="514" w:type="dxa"/>
            <w:vAlign w:val="center"/>
            <w:hideMark/>
          </w:tcPr>
          <w:p w14:paraId="4C86DE7D" w14:textId="77777777" w:rsidR="000C4EE3" w:rsidRDefault="000C4EE3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852" w:type="dxa"/>
            <w:vAlign w:val="center"/>
            <w:hideMark/>
          </w:tcPr>
          <w:p w14:paraId="71697DD4" w14:textId="77777777" w:rsidR="002445B6" w:rsidRDefault="00213F6A" w:rsidP="00673E8F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Meeting the Recommendations for the Review Steering Group</w:t>
            </w:r>
            <w:r w:rsidR="00606EC5">
              <w:rPr>
                <w:rFonts w:eastAsiaTheme="minorEastAsia"/>
                <w:b/>
                <w:bCs/>
                <w:color w:val="000000" w:themeColor="text1"/>
              </w:rPr>
              <w:t>- Merge</w:t>
            </w:r>
            <w:r w:rsidR="001F3B61">
              <w:rPr>
                <w:rFonts w:eastAsiaTheme="minorEastAsia"/>
                <w:b/>
                <w:bCs/>
                <w:color w:val="000000" w:themeColor="text1"/>
              </w:rPr>
              <w:t>r of</w:t>
            </w:r>
            <w:r w:rsidR="00606EC5">
              <w:rPr>
                <w:rFonts w:eastAsiaTheme="minorEastAsia"/>
                <w:b/>
                <w:bCs/>
                <w:color w:val="000000" w:themeColor="text1"/>
              </w:rPr>
              <w:t xml:space="preserve"> the Norfolk and Suffolk LPCs</w:t>
            </w:r>
          </w:p>
          <w:p w14:paraId="07DADF6C" w14:textId="6F38BEDC" w:rsidR="00832C85" w:rsidRDefault="004176E7" w:rsidP="00673E8F">
            <w:pPr>
              <w:spacing w:beforeLines="20" w:before="48" w:afterLines="20" w:after="48"/>
              <w:rPr>
                <w:color w:val="000000" w:themeColor="text1"/>
              </w:rPr>
            </w:pPr>
            <w:r w:rsidRPr="005F1068">
              <w:rPr>
                <w:color w:val="000000" w:themeColor="text1"/>
              </w:rPr>
              <w:t>Confirmation of SGM voting result</w:t>
            </w:r>
            <w:r w:rsidR="002D2E12" w:rsidRPr="005F1068">
              <w:rPr>
                <w:color w:val="000000" w:themeColor="text1"/>
              </w:rPr>
              <w:t xml:space="preserve"> attendees and </w:t>
            </w:r>
            <w:r w:rsidR="000A36AE" w:rsidRPr="005F1068">
              <w:rPr>
                <w:color w:val="000000" w:themeColor="text1"/>
              </w:rPr>
              <w:t>pre-votes overwhelmingly supported the adoption of a new constitution to include merger of Norfolk and Suffolk Committees from 1</w:t>
            </w:r>
            <w:r w:rsidR="000A36AE" w:rsidRPr="005F1068">
              <w:rPr>
                <w:color w:val="000000" w:themeColor="text1"/>
                <w:vertAlign w:val="superscript"/>
              </w:rPr>
              <w:t>st</w:t>
            </w:r>
            <w:r w:rsidR="000A36AE" w:rsidRPr="005F1068">
              <w:rPr>
                <w:color w:val="000000" w:themeColor="text1"/>
              </w:rPr>
              <w:t xml:space="preserve"> April 202</w:t>
            </w:r>
            <w:r w:rsidR="00F65058">
              <w:rPr>
                <w:color w:val="000000" w:themeColor="text1"/>
              </w:rPr>
              <w:t>4</w:t>
            </w:r>
            <w:r w:rsidR="00877FDC">
              <w:rPr>
                <w:color w:val="000000" w:themeColor="text1"/>
              </w:rPr>
              <w:t>:</w:t>
            </w:r>
          </w:p>
          <w:p w14:paraId="3B14CFB5" w14:textId="23A31D87" w:rsidR="001852C7" w:rsidRPr="005F1068" w:rsidRDefault="001852C7" w:rsidP="00673E8F">
            <w:pPr>
              <w:spacing w:beforeLines="20" w:before="48" w:afterLines="20" w:after="48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 the record 92 Contractor votes were cast</w:t>
            </w:r>
            <w:r w:rsidR="00C777DB">
              <w:rPr>
                <w:color w:val="000000" w:themeColor="text1"/>
              </w:rPr>
              <w:t xml:space="preserve"> (59% turnout)</w:t>
            </w:r>
            <w:r>
              <w:rPr>
                <w:color w:val="000000" w:themeColor="text1"/>
              </w:rPr>
              <w:t>, all in favour of the proposal</w:t>
            </w:r>
            <w:r w:rsidR="00C777DB">
              <w:rPr>
                <w:color w:val="000000" w:themeColor="text1"/>
              </w:rPr>
              <w:t xml:space="preserve">. </w:t>
            </w:r>
          </w:p>
          <w:p w14:paraId="034F8554" w14:textId="30865432" w:rsidR="004176E7" w:rsidRPr="005F1068" w:rsidRDefault="004176E7" w:rsidP="00673E8F">
            <w:pPr>
              <w:spacing w:beforeLines="20" w:before="48" w:afterLines="20" w:after="48"/>
              <w:rPr>
                <w:color w:val="000000" w:themeColor="text1"/>
              </w:rPr>
            </w:pPr>
            <w:r w:rsidRPr="005F1068">
              <w:rPr>
                <w:color w:val="000000" w:themeColor="text1"/>
              </w:rPr>
              <w:t>Next steps</w:t>
            </w:r>
            <w:r w:rsidR="184C36A7" w:rsidRPr="005F1068">
              <w:rPr>
                <w:color w:val="000000" w:themeColor="text1"/>
              </w:rPr>
              <w:t xml:space="preserve">: HR </w:t>
            </w:r>
            <w:r w:rsidR="005F1068" w:rsidRPr="005F1068">
              <w:rPr>
                <w:color w:val="000000" w:themeColor="text1"/>
              </w:rPr>
              <w:t>support ha</w:t>
            </w:r>
            <w:r w:rsidR="003E3017">
              <w:rPr>
                <w:color w:val="000000" w:themeColor="text1"/>
              </w:rPr>
              <w:t>s</w:t>
            </w:r>
            <w:r w:rsidR="005F1068" w:rsidRPr="005F1068">
              <w:rPr>
                <w:color w:val="000000" w:themeColor="text1"/>
              </w:rPr>
              <w:t xml:space="preserve"> been purchased to support the transition of staff teams.</w:t>
            </w:r>
          </w:p>
          <w:p w14:paraId="31EC2838" w14:textId="1FE0F81B" w:rsidR="004176E7" w:rsidRPr="0018725F" w:rsidRDefault="462EB0C4" w:rsidP="00673E8F">
            <w:pPr>
              <w:spacing w:beforeLines="20" w:before="48" w:afterLines="20" w:after="48"/>
              <w:rPr>
                <w:rFonts w:ascii="Calibri" w:eastAsia="Yu Mincho" w:hAnsi="Calibri" w:cs="Arial"/>
                <w:color w:val="000000" w:themeColor="text1"/>
              </w:rPr>
            </w:pPr>
            <w:r w:rsidRPr="0018725F">
              <w:rPr>
                <w:rFonts w:ascii="Calibri" w:eastAsia="Yu Mincho" w:hAnsi="Calibri" w:cs="Arial"/>
                <w:color w:val="000000" w:themeColor="text1"/>
              </w:rPr>
              <w:t>Timetable of action</w:t>
            </w:r>
            <w:r w:rsidR="000B3434">
              <w:rPr>
                <w:rFonts w:ascii="Calibri" w:eastAsia="Yu Mincho" w:hAnsi="Calibri" w:cs="Arial"/>
                <w:color w:val="000000" w:themeColor="text1"/>
              </w:rPr>
              <w:t xml:space="preserve"> – </w:t>
            </w:r>
            <w:r w:rsidR="00673E8F">
              <w:rPr>
                <w:rFonts w:ascii="Calibri" w:eastAsia="Yu Mincho" w:hAnsi="Calibri" w:cs="Arial"/>
                <w:color w:val="000000" w:themeColor="text1"/>
              </w:rPr>
              <w:t>gradual</w:t>
            </w:r>
            <w:r w:rsidR="000B3434">
              <w:rPr>
                <w:rFonts w:ascii="Calibri" w:eastAsia="Yu Mincho" w:hAnsi="Calibri" w:cs="Arial"/>
                <w:color w:val="000000" w:themeColor="text1"/>
              </w:rPr>
              <w:t xml:space="preserve"> transition suggested toward second part of the year, to include joint meetings with Suffolk at a central location.</w:t>
            </w:r>
          </w:p>
          <w:p w14:paraId="23C02F8A" w14:textId="715A4E9A" w:rsidR="004176E7" w:rsidRPr="004176E7" w:rsidRDefault="4E51519B" w:rsidP="00673E8F">
            <w:pPr>
              <w:pStyle w:val="ListParagraph"/>
              <w:numPr>
                <w:ilvl w:val="0"/>
                <w:numId w:val="27"/>
              </w:numPr>
              <w:spacing w:beforeLines="20" w:before="48" w:afterLines="20" w:after="48" w:line="240" w:lineRule="auto"/>
              <w:rPr>
                <w:rFonts w:ascii="Calibri" w:eastAsia="Yu Mincho" w:hAnsi="Calibri" w:cs="Arial"/>
                <w:color w:val="000000" w:themeColor="text1"/>
              </w:rPr>
            </w:pPr>
            <w:r w:rsidRPr="72A4DE3F">
              <w:rPr>
                <w:rFonts w:ascii="Calibri" w:eastAsia="Yu Mincho" w:hAnsi="Calibri" w:cs="Arial"/>
                <w:color w:val="000000" w:themeColor="text1"/>
              </w:rPr>
              <w:t>Name of new organisation</w:t>
            </w:r>
            <w:r w:rsidR="003E3017">
              <w:rPr>
                <w:rFonts w:ascii="Calibri" w:eastAsia="Yu Mincho" w:hAnsi="Calibri" w:cs="Arial"/>
                <w:color w:val="000000" w:themeColor="text1"/>
              </w:rPr>
              <w:t xml:space="preserve"> TBC</w:t>
            </w:r>
          </w:p>
          <w:p w14:paraId="6D122C90" w14:textId="0FBB5D5E" w:rsidR="004176E7" w:rsidRPr="004176E7" w:rsidRDefault="004176E7" w:rsidP="00673E8F">
            <w:pPr>
              <w:spacing w:beforeLines="20" w:before="48" w:afterLines="20" w:after="48"/>
              <w:rPr>
                <w:rFonts w:ascii="Calibri" w:eastAsia="Yu Mincho" w:hAnsi="Calibri" w:cs="Arial"/>
                <w:color w:val="000000" w:themeColor="text1"/>
              </w:rPr>
            </w:pPr>
          </w:p>
        </w:tc>
        <w:tc>
          <w:tcPr>
            <w:tcW w:w="1758" w:type="dxa"/>
            <w:vAlign w:val="center"/>
          </w:tcPr>
          <w:p w14:paraId="6D447144" w14:textId="0AC64F9E" w:rsidR="000C4EE3" w:rsidRDefault="000C4EE3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Chair</w:t>
            </w:r>
            <w:r w:rsidR="006C080E">
              <w:rPr>
                <w:rFonts w:eastAsiaTheme="minorEastAsia"/>
                <w:color w:val="000000" w:themeColor="text1"/>
              </w:rPr>
              <w:t>/</w:t>
            </w:r>
            <w:r w:rsidR="00B265B5">
              <w:rPr>
                <w:rFonts w:eastAsiaTheme="minorEastAsia"/>
                <w:color w:val="000000" w:themeColor="text1"/>
              </w:rPr>
              <w:t>Alister</w:t>
            </w:r>
          </w:p>
        </w:tc>
      </w:tr>
      <w:tr w:rsidR="000C4EE3" w14:paraId="3B64D1C2" w14:textId="77777777" w:rsidTr="3A059B66">
        <w:tc>
          <w:tcPr>
            <w:tcW w:w="514" w:type="dxa"/>
            <w:vAlign w:val="center"/>
          </w:tcPr>
          <w:p w14:paraId="283E8A3C" w14:textId="4F5DFB32" w:rsidR="000C4EE3" w:rsidRDefault="000C4EE3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color w:val="000000" w:themeColor="text1"/>
              </w:rPr>
              <w:lastRenderedPageBreak/>
              <w:t>4</w:t>
            </w:r>
          </w:p>
        </w:tc>
        <w:tc>
          <w:tcPr>
            <w:tcW w:w="6852" w:type="dxa"/>
            <w:vAlign w:val="center"/>
          </w:tcPr>
          <w:p w14:paraId="1DD4801F" w14:textId="77777777" w:rsidR="000C4EE3" w:rsidRDefault="001F3B61" w:rsidP="00673E8F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>Communications Update</w:t>
            </w:r>
          </w:p>
          <w:p w14:paraId="0249DB8E" w14:textId="39DA5B1E" w:rsidR="00582DD7" w:rsidRPr="00582DD7" w:rsidRDefault="00582DD7" w:rsidP="3A059B66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3A059B66">
              <w:rPr>
                <w:rFonts w:eastAsiaTheme="minorEastAsia"/>
                <w:color w:val="000000" w:themeColor="text1"/>
              </w:rPr>
              <w:t xml:space="preserve">The </w:t>
            </w:r>
            <w:r w:rsidR="00DA67A8" w:rsidRPr="3A059B66">
              <w:rPr>
                <w:rFonts w:eastAsiaTheme="minorEastAsia"/>
                <w:color w:val="000000" w:themeColor="text1"/>
              </w:rPr>
              <w:t>C</w:t>
            </w:r>
            <w:r w:rsidRPr="3A059B66">
              <w:rPr>
                <w:rFonts w:eastAsiaTheme="minorEastAsia"/>
                <w:color w:val="000000" w:themeColor="text1"/>
              </w:rPr>
              <w:t xml:space="preserve">ommittee were reminded to engage with social media posts, where appropriate, </w:t>
            </w:r>
            <w:r w:rsidR="76ED2614" w:rsidRPr="3A059B66">
              <w:rPr>
                <w:rFonts w:eastAsiaTheme="minorEastAsia"/>
                <w:color w:val="000000" w:themeColor="text1"/>
              </w:rPr>
              <w:t>to</w:t>
            </w:r>
            <w:r w:rsidRPr="3A059B66">
              <w:rPr>
                <w:rFonts w:eastAsiaTheme="minorEastAsia"/>
                <w:color w:val="000000" w:themeColor="text1"/>
              </w:rPr>
              <w:t xml:space="preserve"> increase reach and support key messages.</w:t>
            </w:r>
          </w:p>
        </w:tc>
        <w:tc>
          <w:tcPr>
            <w:tcW w:w="1758" w:type="dxa"/>
            <w:vAlign w:val="center"/>
          </w:tcPr>
          <w:p w14:paraId="667897CF" w14:textId="66CACE1B" w:rsidR="000C4EE3" w:rsidRDefault="00C15D06" w:rsidP="00673E8F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</w:t>
            </w:r>
            <w:r w:rsidR="001F3B61">
              <w:rPr>
                <w:rFonts w:eastAsiaTheme="minorEastAsia"/>
                <w:color w:val="000000" w:themeColor="text1"/>
              </w:rPr>
              <w:t>B</w:t>
            </w:r>
            <w:r w:rsidR="002102B9">
              <w:rPr>
                <w:rFonts w:eastAsiaTheme="minorEastAsia"/>
                <w:color w:val="000000" w:themeColor="text1"/>
              </w:rPr>
              <w:t xml:space="preserve"> report </w:t>
            </w:r>
          </w:p>
        </w:tc>
      </w:tr>
      <w:tr w:rsidR="0006683B" w14:paraId="0CED0B6E" w14:textId="77777777" w:rsidTr="3A059B66">
        <w:trPr>
          <w:trHeight w:val="300"/>
        </w:trPr>
        <w:tc>
          <w:tcPr>
            <w:tcW w:w="514" w:type="dxa"/>
            <w:vAlign w:val="center"/>
          </w:tcPr>
          <w:p w14:paraId="364337A4" w14:textId="0EB390BC" w:rsidR="0006683B" w:rsidRPr="46B8F017" w:rsidRDefault="00131745" w:rsidP="00673E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6852" w:type="dxa"/>
            <w:vAlign w:val="center"/>
          </w:tcPr>
          <w:p w14:paraId="0870851E" w14:textId="77777777" w:rsidR="0006683B" w:rsidRDefault="0006683B" w:rsidP="00673E8F">
            <w:pPr>
              <w:pStyle w:val="ListParagraph"/>
              <w:spacing w:line="240" w:lineRule="auto"/>
              <w:ind w:left="0"/>
              <w:rPr>
                <w:b/>
                <w:bCs/>
                <w:color w:val="000000" w:themeColor="text1"/>
              </w:rPr>
            </w:pPr>
            <w:r w:rsidRPr="04A55B8A">
              <w:rPr>
                <w:b/>
                <w:bCs/>
                <w:color w:val="000000" w:themeColor="text1"/>
              </w:rPr>
              <w:t>Local Service Update,</w:t>
            </w:r>
          </w:p>
          <w:p w14:paraId="7104C003" w14:textId="537A92F8" w:rsidR="0006683B" w:rsidRDefault="0006683B" w:rsidP="00673E8F">
            <w:pPr>
              <w:pStyle w:val="ListParagraph"/>
              <w:spacing w:line="240" w:lineRule="auto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LS </w:t>
            </w:r>
            <w:r w:rsidRPr="003E3017">
              <w:rPr>
                <w:color w:val="000000" w:themeColor="text1"/>
              </w:rPr>
              <w:t>outline</w:t>
            </w:r>
            <w:r w:rsidR="00E7754A" w:rsidRPr="003E3017">
              <w:rPr>
                <w:color w:val="000000" w:themeColor="text1"/>
              </w:rPr>
              <w:t>d</w:t>
            </w:r>
            <w:r w:rsidRPr="003E3017">
              <w:rPr>
                <w:color w:val="000000" w:themeColor="text1"/>
              </w:rPr>
              <w:t xml:space="preserve"> </w:t>
            </w:r>
            <w:r w:rsidR="001F2BBE" w:rsidRPr="003E3017">
              <w:rPr>
                <w:color w:val="000000" w:themeColor="text1"/>
              </w:rPr>
              <w:t>the upcoming SLA “refresh</w:t>
            </w:r>
            <w:r w:rsidR="00E7754A" w:rsidRPr="003E3017">
              <w:rPr>
                <w:color w:val="000000" w:themeColor="text1"/>
              </w:rPr>
              <w:t>”</w:t>
            </w:r>
            <w:r w:rsidR="001F2BBE" w:rsidRPr="003E3017">
              <w:rPr>
                <w:color w:val="000000" w:themeColor="text1"/>
              </w:rPr>
              <w:t xml:space="preserve"> from Public Health </w:t>
            </w:r>
            <w:r w:rsidR="00B21469" w:rsidRPr="003E3017">
              <w:rPr>
                <w:color w:val="000000" w:themeColor="text1"/>
              </w:rPr>
              <w:t>Norfolk</w:t>
            </w:r>
            <w:r w:rsidR="00E7754A" w:rsidRPr="003E3017">
              <w:rPr>
                <w:color w:val="000000" w:themeColor="text1"/>
              </w:rPr>
              <w:t xml:space="preserve"> and positive change to pricing models</w:t>
            </w:r>
          </w:p>
          <w:p w14:paraId="5FAF81F3" w14:textId="77777777" w:rsidR="0006683B" w:rsidRDefault="0006683B" w:rsidP="00673E8F">
            <w:pPr>
              <w:pStyle w:val="ListParagraph"/>
              <w:spacing w:line="240" w:lineRule="auto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Smoking cessation </w:t>
            </w:r>
          </w:p>
          <w:p w14:paraId="6B192E00" w14:textId="3F71009F" w:rsidR="0006683B" w:rsidRPr="000033F1" w:rsidRDefault="0006683B" w:rsidP="00673E8F">
            <w:pPr>
              <w:pStyle w:val="ListParagraph"/>
              <w:spacing w:line="240" w:lineRule="auto"/>
              <w:ind w:left="0"/>
              <w:rPr>
                <w:color w:val="000000" w:themeColor="text1"/>
              </w:rPr>
            </w:pPr>
            <w:r w:rsidRPr="003E3017">
              <w:rPr>
                <w:b/>
                <w:bCs/>
                <w:color w:val="000000" w:themeColor="text1"/>
              </w:rPr>
              <w:t>BA</w:t>
            </w:r>
            <w:r w:rsidRPr="000033F1">
              <w:rPr>
                <w:color w:val="000000" w:themeColor="text1"/>
              </w:rPr>
              <w:t xml:space="preserve"> question about e-cigarettes</w:t>
            </w:r>
            <w:r w:rsidR="00484D45">
              <w:rPr>
                <w:color w:val="000000" w:themeColor="text1"/>
              </w:rPr>
              <w:t xml:space="preserve"> and whether they were recommended.</w:t>
            </w:r>
          </w:p>
          <w:p w14:paraId="4006B754" w14:textId="7C204CBC" w:rsidR="0006683B" w:rsidRDefault="0006683B" w:rsidP="00673E8F">
            <w:pPr>
              <w:pStyle w:val="ListParagraph"/>
              <w:spacing w:line="240" w:lineRule="auto"/>
              <w:ind w:left="0"/>
              <w:rPr>
                <w:color w:val="000000" w:themeColor="text1"/>
              </w:rPr>
            </w:pPr>
            <w:r w:rsidRPr="3A059B66">
              <w:rPr>
                <w:b/>
                <w:bCs/>
                <w:color w:val="000000" w:themeColor="text1"/>
              </w:rPr>
              <w:t>GR</w:t>
            </w:r>
            <w:r w:rsidRPr="3A059B66">
              <w:rPr>
                <w:color w:val="000000" w:themeColor="text1"/>
              </w:rPr>
              <w:t xml:space="preserve"> </w:t>
            </w:r>
            <w:r w:rsidR="00B21469" w:rsidRPr="3A059B66">
              <w:rPr>
                <w:color w:val="000000" w:themeColor="text1"/>
              </w:rPr>
              <w:t xml:space="preserve">asked for </w:t>
            </w:r>
            <w:r w:rsidRPr="3A059B66">
              <w:rPr>
                <w:color w:val="000000" w:themeColor="text1"/>
              </w:rPr>
              <w:t>clari</w:t>
            </w:r>
            <w:r w:rsidR="00B21469" w:rsidRPr="3A059B66">
              <w:rPr>
                <w:color w:val="000000" w:themeColor="text1"/>
              </w:rPr>
              <w:t>ty on</w:t>
            </w:r>
            <w:r w:rsidRPr="3A059B66">
              <w:rPr>
                <w:color w:val="000000" w:themeColor="text1"/>
              </w:rPr>
              <w:t xml:space="preserve"> the process </w:t>
            </w:r>
            <w:bookmarkStart w:id="0" w:name="_Int_X7RPkonr"/>
            <w:r w:rsidRPr="3A059B66">
              <w:rPr>
                <w:color w:val="000000" w:themeColor="text1"/>
              </w:rPr>
              <w:t>if</w:t>
            </w:r>
            <w:bookmarkEnd w:id="0"/>
            <w:r w:rsidRPr="3A059B66">
              <w:rPr>
                <w:color w:val="000000" w:themeColor="text1"/>
              </w:rPr>
              <w:t xml:space="preserve"> obtaining vouchers and governance.</w:t>
            </w:r>
          </w:p>
          <w:p w14:paraId="1570FB22" w14:textId="2F37FBF6" w:rsidR="00B21469" w:rsidRPr="000033F1" w:rsidRDefault="00B21469" w:rsidP="00673E8F">
            <w:pPr>
              <w:pStyle w:val="ListParagraph"/>
              <w:spacing w:line="240" w:lineRule="auto"/>
              <w:ind w:left="0"/>
              <w:rPr>
                <w:color w:val="000000" w:themeColor="text1"/>
              </w:rPr>
            </w:pPr>
            <w:r w:rsidRPr="003E3017">
              <w:rPr>
                <w:b/>
                <w:bCs/>
                <w:color w:val="000000" w:themeColor="text1"/>
              </w:rPr>
              <w:t>LS</w:t>
            </w:r>
            <w:r>
              <w:rPr>
                <w:color w:val="000000" w:themeColor="text1"/>
              </w:rPr>
              <w:t xml:space="preserve"> </w:t>
            </w:r>
            <w:r w:rsidR="00484D45">
              <w:rPr>
                <w:color w:val="000000" w:themeColor="text1"/>
              </w:rPr>
              <w:t xml:space="preserve">confirmed that </w:t>
            </w:r>
            <w:r w:rsidR="003E3017">
              <w:rPr>
                <w:color w:val="000000" w:themeColor="text1"/>
              </w:rPr>
              <w:t>e-cigarettes</w:t>
            </w:r>
            <w:r w:rsidR="00484D45">
              <w:rPr>
                <w:color w:val="000000" w:themeColor="text1"/>
              </w:rPr>
              <w:t xml:space="preserve"> were </w:t>
            </w:r>
            <w:r w:rsidR="009258E0">
              <w:rPr>
                <w:color w:val="000000" w:themeColor="text1"/>
              </w:rPr>
              <w:t xml:space="preserve">an acceptable form of harm reduction, however pharmacies would not be recommending their use. Vouchers will be available for patients who ask to use an </w:t>
            </w:r>
            <w:r w:rsidR="003E3017">
              <w:rPr>
                <w:color w:val="000000" w:themeColor="text1"/>
              </w:rPr>
              <w:t>e-cigarette</w:t>
            </w:r>
            <w:r w:rsidR="009258E0">
              <w:rPr>
                <w:color w:val="000000" w:themeColor="text1"/>
              </w:rPr>
              <w:t xml:space="preserve"> as part of a quit, but all advice and supply will be through and external provider.</w:t>
            </w:r>
          </w:p>
          <w:p w14:paraId="5CB3D8C5" w14:textId="77777777" w:rsidR="0006683B" w:rsidRDefault="0006683B" w:rsidP="00673E8F">
            <w:pPr>
              <w:pStyle w:val="ListParagraph"/>
              <w:spacing w:line="240" w:lineRule="auto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Sexual health </w:t>
            </w:r>
          </w:p>
          <w:p w14:paraId="7A8FF3CD" w14:textId="77777777" w:rsidR="0006683B" w:rsidRPr="000033F1" w:rsidRDefault="0006683B" w:rsidP="00673E8F">
            <w:pPr>
              <w:pStyle w:val="ListParagraph"/>
              <w:spacing w:line="240" w:lineRule="auto"/>
              <w:ind w:left="0"/>
              <w:rPr>
                <w:color w:val="000000" w:themeColor="text1"/>
              </w:rPr>
            </w:pPr>
            <w:r w:rsidRPr="3A059B66">
              <w:rPr>
                <w:b/>
                <w:bCs/>
                <w:color w:val="000000" w:themeColor="text1"/>
              </w:rPr>
              <w:t xml:space="preserve">GK </w:t>
            </w:r>
            <w:r w:rsidRPr="3A059B66">
              <w:rPr>
                <w:color w:val="000000" w:themeColor="text1"/>
              </w:rPr>
              <w:t>question about process for chlamydia treatment referrals.</w:t>
            </w:r>
          </w:p>
          <w:p w14:paraId="6AA34BC9" w14:textId="77777777" w:rsidR="0006683B" w:rsidRDefault="0006683B" w:rsidP="00673E8F">
            <w:pPr>
              <w:rPr>
                <w:b/>
                <w:bCs/>
                <w:color w:val="000000" w:themeColor="text1"/>
              </w:rPr>
            </w:pPr>
            <w:r w:rsidRPr="72A4DE3F">
              <w:rPr>
                <w:b/>
                <w:bCs/>
                <w:color w:val="000000" w:themeColor="text1"/>
              </w:rPr>
              <w:t>Consistency across ICBs and Regions</w:t>
            </w:r>
          </w:p>
          <w:p w14:paraId="4BBA59A8" w14:textId="099FB048" w:rsidR="001F2BBE" w:rsidRPr="001F2BBE" w:rsidRDefault="001F2BBE" w:rsidP="00673E8F">
            <w:pPr>
              <w:rPr>
                <w:rFonts w:eastAsiaTheme="minorEastAsia"/>
                <w:color w:val="000000" w:themeColor="text1"/>
              </w:rPr>
            </w:pPr>
            <w:r w:rsidRPr="001F2BBE">
              <w:rPr>
                <w:rFonts w:eastAsiaTheme="minorEastAsia"/>
                <w:color w:val="000000" w:themeColor="text1"/>
              </w:rPr>
              <w:t xml:space="preserve">Work is ongoing to highlight the need for clarity and consistency across ICB and local authority borders. Particularly </w:t>
            </w:r>
            <w:r w:rsidR="003E3017" w:rsidRPr="001F2BBE">
              <w:rPr>
                <w:rFonts w:eastAsiaTheme="minorEastAsia"/>
                <w:color w:val="000000" w:themeColor="text1"/>
              </w:rPr>
              <w:t>regarding</w:t>
            </w:r>
            <w:r w:rsidRPr="001F2BBE">
              <w:rPr>
                <w:rFonts w:eastAsiaTheme="minorEastAsia"/>
                <w:color w:val="000000" w:themeColor="text1"/>
              </w:rPr>
              <w:t xml:space="preserve"> training and contracting processes.</w:t>
            </w:r>
          </w:p>
        </w:tc>
        <w:tc>
          <w:tcPr>
            <w:tcW w:w="1758" w:type="dxa"/>
            <w:vAlign w:val="center"/>
          </w:tcPr>
          <w:p w14:paraId="18A1D332" w14:textId="3662FE5D" w:rsidR="009258E0" w:rsidRDefault="009258E0" w:rsidP="3A059B66">
            <w:pPr>
              <w:rPr>
                <w:rFonts w:eastAsiaTheme="minorEastAsia"/>
                <w:color w:val="000000" w:themeColor="text1"/>
              </w:rPr>
            </w:pPr>
            <w:r w:rsidRPr="3A059B66">
              <w:rPr>
                <w:rFonts w:eastAsiaTheme="minorEastAsia"/>
                <w:b/>
                <w:bCs/>
                <w:color w:val="000000" w:themeColor="text1"/>
              </w:rPr>
              <w:t>LS</w:t>
            </w:r>
            <w:r w:rsidRPr="3A059B66">
              <w:rPr>
                <w:rFonts w:eastAsiaTheme="minorEastAsia"/>
                <w:color w:val="000000" w:themeColor="text1"/>
              </w:rPr>
              <w:t xml:space="preserve"> to develop Pharmoutcomes forms</w:t>
            </w:r>
            <w:r w:rsidR="00535C06" w:rsidRPr="3A059B66">
              <w:rPr>
                <w:rFonts w:eastAsiaTheme="minorEastAsia"/>
                <w:color w:val="000000" w:themeColor="text1"/>
              </w:rPr>
              <w:t xml:space="preserve"> with SmokeFree Norfolk</w:t>
            </w:r>
            <w:r w:rsidRPr="3A059B66">
              <w:rPr>
                <w:rFonts w:eastAsiaTheme="minorEastAsia"/>
                <w:color w:val="000000" w:themeColor="text1"/>
              </w:rPr>
              <w:t xml:space="preserve"> for Ecigarette vouchers </w:t>
            </w:r>
          </w:p>
          <w:p w14:paraId="00D7B516" w14:textId="423E9003" w:rsidR="00E04F20" w:rsidRDefault="00E7754A" w:rsidP="3A059B66">
            <w:pPr>
              <w:rPr>
                <w:rFonts w:eastAsiaTheme="minorEastAsia"/>
                <w:color w:val="000000" w:themeColor="text1"/>
              </w:rPr>
            </w:pPr>
            <w:r w:rsidRPr="3A059B66">
              <w:rPr>
                <w:rFonts w:eastAsiaTheme="minorEastAsia"/>
                <w:b/>
                <w:bCs/>
                <w:color w:val="000000" w:themeColor="text1"/>
              </w:rPr>
              <w:t>L</w:t>
            </w:r>
            <w:r w:rsidR="0006683B" w:rsidRPr="3A059B66">
              <w:rPr>
                <w:rFonts w:eastAsiaTheme="minorEastAsia"/>
                <w:b/>
                <w:bCs/>
                <w:color w:val="000000" w:themeColor="text1"/>
              </w:rPr>
              <w:t>S</w:t>
            </w:r>
            <w:r w:rsidR="009258E0" w:rsidRPr="3A059B66">
              <w:rPr>
                <w:rFonts w:eastAsiaTheme="minorEastAsia"/>
                <w:color w:val="000000" w:themeColor="text1"/>
              </w:rPr>
              <w:t xml:space="preserve"> to explore improvements to Chlamydia treatment referrals</w:t>
            </w:r>
          </w:p>
          <w:p w14:paraId="470E5C05" w14:textId="43B2221C" w:rsidR="00963C70" w:rsidRPr="00963C70" w:rsidRDefault="00963C70" w:rsidP="00673E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b/>
                <w:bCs/>
                <w:color w:val="000000" w:themeColor="text1"/>
              </w:rPr>
              <w:t xml:space="preserve">TD/LS </w:t>
            </w:r>
            <w:r>
              <w:rPr>
                <w:rFonts w:eastAsiaTheme="minorEastAsia"/>
                <w:color w:val="000000" w:themeColor="text1"/>
              </w:rPr>
              <w:t>to progress high level discussions on commissioning models and consistency.</w:t>
            </w:r>
          </w:p>
        </w:tc>
      </w:tr>
      <w:tr w:rsidR="0006683B" w14:paraId="4A069E5B" w14:textId="77777777" w:rsidTr="3A059B66">
        <w:trPr>
          <w:trHeight w:val="300"/>
        </w:trPr>
        <w:tc>
          <w:tcPr>
            <w:tcW w:w="514" w:type="dxa"/>
            <w:vAlign w:val="center"/>
          </w:tcPr>
          <w:p w14:paraId="44DA0DD3" w14:textId="18C81551" w:rsidR="0006683B" w:rsidRDefault="00131745" w:rsidP="00673E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6852" w:type="dxa"/>
            <w:vAlign w:val="center"/>
          </w:tcPr>
          <w:p w14:paraId="70D4AE75" w14:textId="78C05AE5" w:rsidR="0006683B" w:rsidRDefault="0006683B" w:rsidP="00673E8F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72A4DE3F">
              <w:rPr>
                <w:rFonts w:eastAsiaTheme="minorEastAsia"/>
                <w:b/>
                <w:bCs/>
                <w:color w:val="000000" w:themeColor="text1"/>
              </w:rPr>
              <w:t xml:space="preserve">National Services: New/ Expansion </w:t>
            </w:r>
          </w:p>
          <w:p w14:paraId="58D9A1AD" w14:textId="3E310F7A" w:rsidR="0006683B" w:rsidRDefault="0006683B" w:rsidP="00673E8F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72A4DE3F">
              <w:rPr>
                <w:rFonts w:eastAsiaTheme="minorEastAsia"/>
                <w:b/>
                <w:bCs/>
                <w:color w:val="000000" w:themeColor="text1"/>
              </w:rPr>
              <w:t>£645M announcement</w:t>
            </w:r>
          </w:p>
          <w:p w14:paraId="2CBF137E" w14:textId="7AF33470" w:rsidR="0006683B" w:rsidRPr="003B1812" w:rsidRDefault="0006683B" w:rsidP="00673E8F">
            <w:pPr>
              <w:rPr>
                <w:rFonts w:eastAsiaTheme="minorEastAsia"/>
                <w:color w:val="000000" w:themeColor="text1"/>
              </w:rPr>
            </w:pPr>
            <w:r w:rsidRPr="72A4DE3F">
              <w:rPr>
                <w:rFonts w:eastAsiaTheme="minorEastAsia"/>
                <w:b/>
                <w:bCs/>
                <w:color w:val="000000" w:themeColor="text1"/>
              </w:rPr>
              <w:t xml:space="preserve">      </w:t>
            </w:r>
            <w:r w:rsidRPr="003B1812">
              <w:rPr>
                <w:rFonts w:eastAsiaTheme="minorEastAsia"/>
                <w:color w:val="000000" w:themeColor="text1"/>
              </w:rPr>
              <w:t xml:space="preserve">-       </w:t>
            </w:r>
            <w:r w:rsidRPr="00131745">
              <w:rPr>
                <w:rFonts w:eastAsiaTheme="minorEastAsia"/>
                <w:b/>
                <w:bCs/>
                <w:color w:val="000000" w:themeColor="text1"/>
              </w:rPr>
              <w:t>Pharmacy First Common Conditions</w:t>
            </w:r>
          </w:p>
          <w:p w14:paraId="59CDE58C" w14:textId="2096ECC3" w:rsidR="002B3B2B" w:rsidRDefault="002B3B2B" w:rsidP="00673E8F">
            <w:pPr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Funding is over 2 years and currently under negotiation. We hope to have more information by the next meeting. </w:t>
            </w:r>
            <w:r w:rsidR="003B1812">
              <w:rPr>
                <w:rFonts w:eastAsiaTheme="minorEastAsia"/>
                <w:color w:val="000000" w:themeColor="text1"/>
              </w:rPr>
              <w:t>Delivery is expected to be in time for winter pressures work.</w:t>
            </w:r>
          </w:p>
          <w:p w14:paraId="2CBFD5B7" w14:textId="00A371C4" w:rsidR="0006683B" w:rsidRPr="003B1812" w:rsidRDefault="0006683B" w:rsidP="00673E8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bCs/>
                <w:color w:val="000000" w:themeColor="text1"/>
              </w:rPr>
            </w:pPr>
            <w:r w:rsidRPr="003B1812">
              <w:rPr>
                <w:b/>
                <w:bCs/>
                <w:color w:val="000000" w:themeColor="text1"/>
              </w:rPr>
              <w:t>Contraception Service</w:t>
            </w:r>
          </w:p>
          <w:p w14:paraId="688635BC" w14:textId="787868DD" w:rsidR="0006683B" w:rsidRPr="003B1812" w:rsidRDefault="0006683B" w:rsidP="00673E8F">
            <w:pPr>
              <w:rPr>
                <w:color w:val="000000" w:themeColor="text1"/>
              </w:rPr>
            </w:pPr>
            <w:r w:rsidRPr="003B1812">
              <w:rPr>
                <w:color w:val="000000" w:themeColor="text1"/>
              </w:rPr>
              <w:t xml:space="preserve">The </w:t>
            </w:r>
            <w:r w:rsidR="00CB0513">
              <w:rPr>
                <w:color w:val="000000" w:themeColor="text1"/>
              </w:rPr>
              <w:t>C</w:t>
            </w:r>
            <w:r w:rsidRPr="003B1812">
              <w:rPr>
                <w:color w:val="000000" w:themeColor="text1"/>
              </w:rPr>
              <w:t>ommittee agreed that we must stand strong as a sector and support PSNC messaging</w:t>
            </w:r>
            <w:r w:rsidR="00CB0513">
              <w:rPr>
                <w:color w:val="000000" w:themeColor="text1"/>
              </w:rPr>
              <w:t xml:space="preserve"> until further information is received.</w:t>
            </w:r>
          </w:p>
          <w:p w14:paraId="63F01457" w14:textId="6436E8D2" w:rsidR="0006683B" w:rsidRPr="003B1812" w:rsidRDefault="0006683B" w:rsidP="00673E8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bCs/>
                <w:color w:val="000000" w:themeColor="text1"/>
              </w:rPr>
            </w:pPr>
            <w:r w:rsidRPr="003B1812">
              <w:rPr>
                <w:b/>
                <w:bCs/>
                <w:color w:val="000000" w:themeColor="text1"/>
              </w:rPr>
              <w:t>GP-CPCS</w:t>
            </w:r>
          </w:p>
          <w:p w14:paraId="399AB7B0" w14:textId="39FB0502" w:rsidR="0006683B" w:rsidRPr="003B1812" w:rsidRDefault="0006683B" w:rsidP="00673E8F">
            <w:pPr>
              <w:rPr>
                <w:color w:val="000000" w:themeColor="text1"/>
              </w:rPr>
            </w:pPr>
            <w:r w:rsidRPr="003B1812">
              <w:rPr>
                <w:color w:val="000000" w:themeColor="text1"/>
              </w:rPr>
              <w:t>Risk of GP practices increasing demand on GP CPCS due to access requirements. We will be raising concerns about this model with ICB colleagues and the LMC.</w:t>
            </w:r>
          </w:p>
          <w:p w14:paraId="6F3E081C" w14:textId="354111B1" w:rsidR="0006683B" w:rsidRPr="003B1812" w:rsidRDefault="009A3191" w:rsidP="00673E8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b/>
                <w:bCs/>
                <w:color w:val="000000" w:themeColor="text1"/>
              </w:rPr>
            </w:pPr>
            <w:r w:rsidRPr="003B1812">
              <w:rPr>
                <w:b/>
                <w:bCs/>
                <w:color w:val="000000" w:themeColor="text1"/>
              </w:rPr>
              <w:t>DMS</w:t>
            </w:r>
          </w:p>
          <w:p w14:paraId="2674913A" w14:textId="6EF7EC99" w:rsidR="00B42F2D" w:rsidRPr="00701438" w:rsidRDefault="00B42F2D" w:rsidP="00673E8F">
            <w:pPr>
              <w:rPr>
                <w:rFonts w:ascii="Calibri" w:eastAsia="Yu Mincho" w:hAnsi="Calibri" w:cs="Arial"/>
                <w:color w:val="000000" w:themeColor="text1"/>
                <w:lang w:eastAsia="zh-CN"/>
              </w:rPr>
            </w:pPr>
            <w:r w:rsidRPr="00701438">
              <w:rPr>
                <w:color w:val="000000" w:themeColor="text1"/>
              </w:rPr>
              <w:t xml:space="preserve">This is an essential service and supports </w:t>
            </w:r>
            <w:r w:rsidR="00296355" w:rsidRPr="00701438">
              <w:rPr>
                <w:color w:val="000000" w:themeColor="text1"/>
              </w:rPr>
              <w:t>patient care</w:t>
            </w:r>
            <w:r w:rsidR="00701438">
              <w:rPr>
                <w:rFonts w:ascii="Calibri" w:eastAsia="Yu Mincho" w:hAnsi="Calibri" w:cs="Arial"/>
                <w:color w:val="000000" w:themeColor="text1"/>
                <w:lang w:eastAsia="zh-CN"/>
              </w:rPr>
              <w:t>, although we are not aware of any significant drivers to increase usage.</w:t>
            </w:r>
            <w:r w:rsidR="00296355" w:rsidRPr="00701438">
              <w:rPr>
                <w:rFonts w:ascii="Calibri" w:eastAsia="Yu Mincho" w:hAnsi="Calibri" w:cs="Arial"/>
                <w:color w:val="000000" w:themeColor="text1"/>
                <w:lang w:eastAsia="zh-CN"/>
              </w:rPr>
              <w:t xml:space="preserve"> </w:t>
            </w:r>
          </w:p>
          <w:p w14:paraId="39C9FC2E" w14:textId="78765520" w:rsidR="0006683B" w:rsidRPr="00014CB5" w:rsidRDefault="00701438" w:rsidP="00673E8F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00014CB5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Other </w:t>
            </w:r>
            <w:r w:rsidR="00CC3705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national </w:t>
            </w:r>
            <w:r w:rsidRPr="00014CB5">
              <w:rPr>
                <w:rFonts w:ascii="Calibri" w:eastAsia="Yu Mincho" w:hAnsi="Calibri" w:cs="Arial"/>
                <w:b/>
                <w:bCs/>
                <w:color w:val="000000" w:themeColor="text1"/>
              </w:rPr>
              <w:t>services</w:t>
            </w:r>
          </w:p>
          <w:p w14:paraId="71683802" w14:textId="78B7E825" w:rsidR="0006683B" w:rsidRPr="00E40CA2" w:rsidRDefault="00701438" w:rsidP="00673E8F">
            <w:pPr>
              <w:rPr>
                <w:rFonts w:ascii="Calibri" w:eastAsia="Yu Mincho" w:hAnsi="Calibri" w:cs="Arial"/>
                <w:color w:val="000000" w:themeColor="text1"/>
              </w:rPr>
            </w:pPr>
            <w:r w:rsidRPr="00014CB5">
              <w:rPr>
                <w:rFonts w:ascii="Calibri" w:eastAsia="Yu Mincho" w:hAnsi="Calibri" w:cs="Arial"/>
                <w:color w:val="000000" w:themeColor="text1"/>
              </w:rPr>
              <w:t xml:space="preserve">Contractors will </w:t>
            </w:r>
            <w:r w:rsidR="00014CB5">
              <w:rPr>
                <w:rFonts w:ascii="Calibri" w:eastAsia="Yu Mincho" w:hAnsi="Calibri" w:cs="Arial"/>
                <w:color w:val="000000" w:themeColor="text1"/>
              </w:rPr>
              <w:t xml:space="preserve">continue to </w:t>
            </w:r>
            <w:r w:rsidRPr="00014CB5">
              <w:rPr>
                <w:rFonts w:ascii="Calibri" w:eastAsia="Yu Mincho" w:hAnsi="Calibri" w:cs="Arial"/>
                <w:color w:val="000000" w:themeColor="text1"/>
              </w:rPr>
              <w:t>be supported to deliver</w:t>
            </w:r>
            <w:r w:rsidR="00014CB5">
              <w:rPr>
                <w:rFonts w:ascii="Calibri" w:eastAsia="Yu Mincho" w:hAnsi="Calibri" w:cs="Arial"/>
                <w:color w:val="000000" w:themeColor="text1"/>
              </w:rPr>
              <w:t>, or directed to information, for</w:t>
            </w:r>
            <w:r w:rsidRPr="00014CB5">
              <w:rPr>
                <w:rFonts w:ascii="Calibri" w:eastAsia="Yu Mincho" w:hAnsi="Calibri" w:cs="Arial"/>
                <w:color w:val="000000" w:themeColor="text1"/>
              </w:rPr>
              <w:t xml:space="preserve"> services they are signed up to</w:t>
            </w:r>
            <w:r w:rsidR="00014CB5">
              <w:rPr>
                <w:rFonts w:ascii="Calibri" w:eastAsia="Yu Mincho" w:hAnsi="Calibri" w:cs="Arial"/>
                <w:color w:val="000000" w:themeColor="text1"/>
              </w:rPr>
              <w:t>,</w:t>
            </w:r>
            <w:r w:rsidRPr="00014CB5">
              <w:rPr>
                <w:rFonts w:ascii="Calibri" w:eastAsia="Yu Mincho" w:hAnsi="Calibri" w:cs="Arial"/>
                <w:color w:val="000000" w:themeColor="text1"/>
              </w:rPr>
              <w:t xml:space="preserve"> </w:t>
            </w:r>
            <w:r w:rsidR="00014CB5" w:rsidRPr="00014CB5">
              <w:rPr>
                <w:rFonts w:ascii="Calibri" w:eastAsia="Yu Mincho" w:hAnsi="Calibri" w:cs="Arial"/>
                <w:color w:val="000000" w:themeColor="text1"/>
              </w:rPr>
              <w:t>on a request basis</w:t>
            </w:r>
          </w:p>
        </w:tc>
        <w:tc>
          <w:tcPr>
            <w:tcW w:w="1758" w:type="dxa"/>
            <w:vAlign w:val="center"/>
          </w:tcPr>
          <w:p w14:paraId="5C45B04A" w14:textId="77777777" w:rsidR="00131745" w:rsidRDefault="00131745" w:rsidP="00673E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394106ED" w14:textId="77777777" w:rsidR="00131745" w:rsidRDefault="00131745" w:rsidP="00673E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329F5ADC" w14:textId="7888F58C" w:rsidR="0006683B" w:rsidRDefault="003B1812" w:rsidP="00673E8F">
            <w:pPr>
              <w:rPr>
                <w:rFonts w:eastAsiaTheme="minorEastAsia"/>
                <w:color w:val="000000" w:themeColor="text1"/>
              </w:rPr>
            </w:pPr>
            <w:r w:rsidRPr="003177D5">
              <w:rPr>
                <w:rFonts w:eastAsiaTheme="minorEastAsia"/>
                <w:b/>
                <w:bCs/>
                <w:color w:val="000000" w:themeColor="text1"/>
              </w:rPr>
              <w:t xml:space="preserve">TD </w:t>
            </w:r>
            <w:r w:rsidR="003177D5">
              <w:rPr>
                <w:rFonts w:eastAsiaTheme="minorEastAsia"/>
                <w:color w:val="000000" w:themeColor="text1"/>
              </w:rPr>
              <w:t>to discuss GP CPCS viability with LMC and ICS</w:t>
            </w:r>
          </w:p>
        </w:tc>
      </w:tr>
      <w:tr w:rsidR="00E40CA2" w14:paraId="60DCD94F" w14:textId="77777777" w:rsidTr="3A059B66">
        <w:tc>
          <w:tcPr>
            <w:tcW w:w="9124" w:type="dxa"/>
            <w:gridSpan w:val="3"/>
            <w:vAlign w:val="center"/>
          </w:tcPr>
          <w:p w14:paraId="406E41BD" w14:textId="51A72D75" w:rsidR="00E40CA2" w:rsidRDefault="00E40CA2" w:rsidP="00673E8F">
            <w:pPr>
              <w:jc w:val="center"/>
              <w:rPr>
                <w:rFonts w:eastAsiaTheme="minorEastAsia"/>
                <w:color w:val="000000" w:themeColor="text1"/>
              </w:rPr>
            </w:pPr>
            <w:r w:rsidRPr="1F094074">
              <w:rPr>
                <w:rFonts w:eastAsiaTheme="minorEastAsia"/>
                <w:b/>
                <w:bCs/>
                <w:color w:val="000000" w:themeColor="text1"/>
              </w:rPr>
              <w:t>Break for Lunch</w:t>
            </w:r>
          </w:p>
        </w:tc>
      </w:tr>
      <w:tr w:rsidR="0006683B" w:rsidRPr="006B1616" w14:paraId="0CF52CCB" w14:textId="77777777" w:rsidTr="3A059B66">
        <w:tc>
          <w:tcPr>
            <w:tcW w:w="514" w:type="dxa"/>
            <w:vAlign w:val="center"/>
          </w:tcPr>
          <w:p w14:paraId="3E47F8AA" w14:textId="65DDADE9" w:rsidR="0006683B" w:rsidRPr="006B1616" w:rsidRDefault="0006683B" w:rsidP="00673E8F">
            <w:pPr>
              <w:rPr>
                <w:rFonts w:ascii="Calibri" w:eastAsiaTheme="minorEastAsia" w:hAnsi="Calibri" w:cs="Calibri"/>
                <w:color w:val="000000" w:themeColor="text1"/>
              </w:rPr>
            </w:pPr>
            <w:r w:rsidRPr="006B1616">
              <w:rPr>
                <w:rFonts w:ascii="Calibri" w:eastAsiaTheme="minorEastAsia" w:hAnsi="Calibri" w:cs="Calibri"/>
                <w:color w:val="000000" w:themeColor="text1"/>
              </w:rPr>
              <w:t>7</w:t>
            </w:r>
          </w:p>
        </w:tc>
        <w:tc>
          <w:tcPr>
            <w:tcW w:w="6852" w:type="dxa"/>
            <w:vAlign w:val="center"/>
          </w:tcPr>
          <w:p w14:paraId="62D213ED" w14:textId="77777777" w:rsidR="0006683B" w:rsidRPr="006B1616" w:rsidRDefault="0006683B" w:rsidP="00673E8F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</w:rPr>
              <w:t>PSNC Update</w:t>
            </w:r>
          </w:p>
          <w:p w14:paraId="66FE74D0" w14:textId="706F3E58" w:rsidR="0006683B" w:rsidRPr="006B1616" w:rsidRDefault="0006683B" w:rsidP="00673E8F">
            <w:pPr>
              <w:pStyle w:val="ListParagraph"/>
              <w:spacing w:line="240" w:lineRule="auto"/>
              <w:ind w:left="0"/>
              <w:rPr>
                <w:rFonts w:cstheme="minorHAnsi"/>
                <w:color w:val="000000" w:themeColor="text1"/>
              </w:rPr>
            </w:pPr>
            <w:r w:rsidRPr="006B1616">
              <w:rPr>
                <w:rFonts w:cstheme="minorHAnsi"/>
                <w:color w:val="000000" w:themeColor="text1"/>
              </w:rPr>
              <w:t xml:space="preserve">The </w:t>
            </w:r>
            <w:r w:rsidR="00CC3705">
              <w:rPr>
                <w:rFonts w:cstheme="minorHAnsi"/>
                <w:color w:val="000000" w:themeColor="text1"/>
              </w:rPr>
              <w:t>C</w:t>
            </w:r>
            <w:r w:rsidRPr="006B1616">
              <w:rPr>
                <w:rFonts w:cstheme="minorHAnsi"/>
                <w:color w:val="000000" w:themeColor="text1"/>
              </w:rPr>
              <w:t>ommittee welcomed Anil following his re-election as regional representative for the east of England.</w:t>
            </w:r>
          </w:p>
          <w:p w14:paraId="3EDA5E26" w14:textId="2CED5C05" w:rsidR="0006683B" w:rsidRPr="006B1616" w:rsidRDefault="0006683B" w:rsidP="00673E8F">
            <w:pPr>
              <w:pStyle w:val="ListParagraph"/>
              <w:spacing w:line="240" w:lineRule="auto"/>
              <w:ind w:left="0"/>
              <w:rPr>
                <w:rFonts w:cstheme="minorHAnsi"/>
                <w:color w:val="000000" w:themeColor="text1"/>
              </w:rPr>
            </w:pPr>
            <w:r w:rsidRPr="006B1616">
              <w:rPr>
                <w:rFonts w:cstheme="minorHAnsi"/>
                <w:color w:val="000000" w:themeColor="text1"/>
              </w:rPr>
              <w:lastRenderedPageBreak/>
              <w:t xml:space="preserve">Anil outlined the key points around PSNC guidance on the new proposals. PSNC are now in a period of negotiation, with a hope of agreement mid-summer. </w:t>
            </w:r>
          </w:p>
          <w:p w14:paraId="7174669C" w14:textId="3725BF81" w:rsidR="0006683B" w:rsidRPr="006B1616" w:rsidRDefault="0006683B" w:rsidP="00673E8F">
            <w:pPr>
              <w:pStyle w:val="ListParagraph"/>
              <w:spacing w:line="240" w:lineRule="auto"/>
              <w:ind w:left="0"/>
              <w:rPr>
                <w:rFonts w:cstheme="minorHAnsi"/>
                <w:color w:val="000000" w:themeColor="text1"/>
              </w:rPr>
            </w:pPr>
            <w:r w:rsidRPr="006B1616">
              <w:rPr>
                <w:rFonts w:cstheme="minorHAnsi"/>
                <w:color w:val="000000" w:themeColor="text1"/>
              </w:rPr>
              <w:t>We do not yet know how monies will be split other than the funding is split over 2 years (up to March 2025).</w:t>
            </w:r>
          </w:p>
          <w:p w14:paraId="2798CEC5" w14:textId="071FBDC8" w:rsidR="0006683B" w:rsidRPr="006B1616" w:rsidRDefault="0006683B" w:rsidP="00673E8F">
            <w:pPr>
              <w:pStyle w:val="ListParagraph"/>
              <w:spacing w:line="240" w:lineRule="auto"/>
              <w:ind w:left="0"/>
              <w:rPr>
                <w:rFonts w:cstheme="minorHAnsi"/>
                <w:color w:val="000000" w:themeColor="text1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</w:rPr>
              <w:t>TD</w:t>
            </w:r>
            <w:r w:rsidRPr="006B1616">
              <w:rPr>
                <w:rFonts w:cstheme="minorHAnsi"/>
                <w:color w:val="000000" w:themeColor="text1"/>
              </w:rPr>
              <w:t xml:space="preserve"> how does the current negotiating team differ from the previous team?</w:t>
            </w:r>
          </w:p>
          <w:p w14:paraId="6A1B5471" w14:textId="55F8F679" w:rsidR="00673E8F" w:rsidRPr="006B1616" w:rsidRDefault="0006683B" w:rsidP="3A059B66">
            <w:pPr>
              <w:pStyle w:val="ListParagraph"/>
              <w:spacing w:line="240" w:lineRule="auto"/>
              <w:ind w:left="0"/>
              <w:rPr>
                <w:color w:val="000000" w:themeColor="text1"/>
              </w:rPr>
            </w:pPr>
            <w:r w:rsidRPr="3A059B66">
              <w:rPr>
                <w:b/>
                <w:bCs/>
                <w:color w:val="000000" w:themeColor="text1"/>
              </w:rPr>
              <w:t>AS</w:t>
            </w:r>
            <w:r w:rsidRPr="3A059B66">
              <w:rPr>
                <w:color w:val="000000" w:themeColor="text1"/>
              </w:rPr>
              <w:t xml:space="preserve"> The team has changed but has not yet brought in extra skills or experience.</w:t>
            </w:r>
            <w:r w:rsidR="000D682C" w:rsidRPr="3A059B66">
              <w:rPr>
                <w:color w:val="000000" w:themeColor="text1"/>
              </w:rPr>
              <w:t xml:space="preserve"> Advice has been commissioned for the </w:t>
            </w:r>
            <w:r w:rsidR="000D6251" w:rsidRPr="3A059B66">
              <w:rPr>
                <w:color w:val="000000" w:themeColor="text1"/>
              </w:rPr>
              <w:t>C</w:t>
            </w:r>
            <w:r w:rsidR="000D682C" w:rsidRPr="3A059B66">
              <w:rPr>
                <w:color w:val="000000" w:themeColor="text1"/>
              </w:rPr>
              <w:t>ommittee.</w:t>
            </w:r>
          </w:p>
        </w:tc>
        <w:tc>
          <w:tcPr>
            <w:tcW w:w="1758" w:type="dxa"/>
            <w:vAlign w:val="center"/>
          </w:tcPr>
          <w:p w14:paraId="35836637" w14:textId="7846C466" w:rsidR="0006683B" w:rsidRPr="006B1616" w:rsidRDefault="0006683B" w:rsidP="00673E8F">
            <w:pPr>
              <w:rPr>
                <w:rFonts w:eastAsiaTheme="minorEastAsia" w:cstheme="minorHAnsi"/>
                <w:color w:val="000000" w:themeColor="text1"/>
              </w:rPr>
            </w:pPr>
            <w:r w:rsidRPr="006B1616">
              <w:rPr>
                <w:rFonts w:eastAsiaTheme="minorEastAsia" w:cstheme="minorHAnsi"/>
                <w:color w:val="000000" w:themeColor="text1"/>
              </w:rPr>
              <w:lastRenderedPageBreak/>
              <w:t>Anil Sharma</w:t>
            </w:r>
          </w:p>
        </w:tc>
      </w:tr>
      <w:tr w:rsidR="0006683B" w:rsidRPr="006B1616" w14:paraId="1117CB30" w14:textId="77777777" w:rsidTr="3A059B66">
        <w:tc>
          <w:tcPr>
            <w:tcW w:w="514" w:type="dxa"/>
            <w:vAlign w:val="center"/>
          </w:tcPr>
          <w:p w14:paraId="31C20BDD" w14:textId="4ECC70DE" w:rsidR="0006683B" w:rsidRPr="006B1616" w:rsidRDefault="0006683B" w:rsidP="00673E8F">
            <w:pPr>
              <w:spacing w:beforeLines="20" w:before="48" w:afterLines="20" w:after="48"/>
              <w:rPr>
                <w:rFonts w:ascii="Calibri" w:eastAsiaTheme="minorEastAsia" w:hAnsi="Calibri" w:cs="Calibri"/>
                <w:color w:val="000000" w:themeColor="text1"/>
              </w:rPr>
            </w:pPr>
            <w:r w:rsidRPr="006B1616">
              <w:rPr>
                <w:rFonts w:ascii="Calibri" w:eastAsiaTheme="minorEastAsia" w:hAnsi="Calibri" w:cs="Calibri"/>
                <w:color w:val="000000" w:themeColor="text1"/>
              </w:rPr>
              <w:t>8</w:t>
            </w:r>
          </w:p>
        </w:tc>
        <w:tc>
          <w:tcPr>
            <w:tcW w:w="6852" w:type="dxa"/>
            <w:vAlign w:val="center"/>
          </w:tcPr>
          <w:p w14:paraId="36FBD123" w14:textId="77777777" w:rsidR="00673E8F" w:rsidRPr="006B1616" w:rsidRDefault="00673E8F" w:rsidP="00673E8F">
            <w:pPr>
              <w:spacing w:beforeLines="20" w:before="48" w:afterLines="20" w:after="48"/>
              <w:rPr>
                <w:rFonts w:eastAsiaTheme="minorEastAsia"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eastAsiaTheme="minorEastAsia" w:cstheme="minorHAnsi"/>
                <w:b/>
                <w:bCs/>
                <w:color w:val="000000" w:themeColor="text1"/>
                <w:lang w:val="en-US"/>
              </w:rPr>
              <w:t>ICB Update</w:t>
            </w:r>
          </w:p>
          <w:p w14:paraId="7593057A" w14:textId="5F4DE963" w:rsidR="00673E8F" w:rsidRPr="006B1616" w:rsidRDefault="00673E8F" w:rsidP="3A059B66">
            <w:pPr>
              <w:spacing w:beforeLines="20" w:before="48" w:afterLines="20" w:after="48"/>
              <w:rPr>
                <w:rFonts w:eastAsiaTheme="minorEastAsia"/>
                <w:b/>
                <w:bCs/>
                <w:color w:val="000000" w:themeColor="text1"/>
                <w:lang w:val="en-US"/>
              </w:rPr>
            </w:pPr>
            <w:r w:rsidRPr="3A059B66">
              <w:rPr>
                <w:rFonts w:eastAsiaTheme="minorEastAsia"/>
                <w:color w:val="000000" w:themeColor="text1"/>
                <w:lang w:val="en-US"/>
              </w:rPr>
              <w:t xml:space="preserve">Sharon Gardner, ICB </w:t>
            </w:r>
            <w:r w:rsidR="00734767" w:rsidRPr="3A059B66">
              <w:rPr>
                <w:rFonts w:eastAsiaTheme="minorEastAsia"/>
                <w:color w:val="000000" w:themeColor="text1"/>
                <w:lang w:val="en-US"/>
              </w:rPr>
              <w:t>Community Pharmacy Clinical Lead</w:t>
            </w:r>
            <w:r w:rsidRPr="3A059B66">
              <w:rPr>
                <w:rFonts w:eastAsiaTheme="minorEastAsia"/>
                <w:color w:val="000000" w:themeColor="text1"/>
                <w:lang w:val="en-US"/>
              </w:rPr>
              <w:t xml:space="preserve">, provided an update on her first </w:t>
            </w:r>
            <w:bookmarkStart w:id="1" w:name="_Int_2fmgL3PZ"/>
            <w:r w:rsidRPr="3A059B66">
              <w:rPr>
                <w:rFonts w:eastAsiaTheme="minorEastAsia"/>
                <w:color w:val="000000" w:themeColor="text1"/>
                <w:lang w:val="en-US"/>
              </w:rPr>
              <w:t>6 weeks</w:t>
            </w:r>
            <w:bookmarkEnd w:id="1"/>
            <w:r w:rsidRPr="3A059B66">
              <w:rPr>
                <w:rFonts w:eastAsiaTheme="minorEastAsia"/>
                <w:color w:val="000000" w:themeColor="text1"/>
                <w:lang w:val="en-US"/>
              </w:rPr>
              <w:t xml:space="preserve"> in the role, her priorities etc. In particular:</w:t>
            </w:r>
          </w:p>
          <w:p w14:paraId="24460A64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Resilience/Integration LES</w:t>
            </w:r>
          </w:p>
          <w:p w14:paraId="2E09558D" w14:textId="3DC7C782" w:rsidR="00673E8F" w:rsidRPr="006B1616" w:rsidRDefault="00673E8F" w:rsidP="3A059B66">
            <w:pPr>
              <w:spacing w:beforeLines="20" w:before="48" w:afterLines="20" w:after="48"/>
              <w:rPr>
                <w:color w:val="000000" w:themeColor="text1"/>
                <w:lang w:val="en-US"/>
              </w:rPr>
            </w:pPr>
            <w:r w:rsidRPr="3A059B66">
              <w:rPr>
                <w:color w:val="000000" w:themeColor="text1"/>
                <w:lang w:val="en-US"/>
              </w:rPr>
              <w:t xml:space="preserve">PCCC </w:t>
            </w:r>
            <w:r w:rsidR="45BFA355" w:rsidRPr="3A059B66">
              <w:rPr>
                <w:color w:val="000000" w:themeColor="text1"/>
                <w:lang w:val="en-US"/>
              </w:rPr>
              <w:t>have approved</w:t>
            </w:r>
            <w:r w:rsidRPr="3A059B66">
              <w:rPr>
                <w:color w:val="000000" w:themeColor="text1"/>
                <w:lang w:val="en-US"/>
              </w:rPr>
              <w:t xml:space="preserve"> release </w:t>
            </w:r>
            <w:r w:rsidR="00E62E2F" w:rsidRPr="3A059B66">
              <w:rPr>
                <w:color w:val="000000" w:themeColor="text1"/>
                <w:lang w:val="en-US"/>
              </w:rPr>
              <w:t>of</w:t>
            </w:r>
            <w:r w:rsidRPr="3A059B66">
              <w:rPr>
                <w:color w:val="000000" w:themeColor="text1"/>
                <w:lang w:val="en-US"/>
              </w:rPr>
              <w:t xml:space="preserve"> funding to Community Pharmacy. Minimal requirements will enable the release of funds. Expected to be approximately £1.5k for June/July.</w:t>
            </w:r>
          </w:p>
          <w:p w14:paraId="3723D70B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PCN Community Leads Pilot</w:t>
            </w:r>
          </w:p>
          <w:p w14:paraId="74FD8C25" w14:textId="0B94F32A" w:rsidR="00673E8F" w:rsidRPr="006B1616" w:rsidRDefault="00673E8F" w:rsidP="00673E8F">
            <w:pPr>
              <w:spacing w:beforeLines="20" w:before="48" w:afterLines="20" w:after="48"/>
              <w:rPr>
                <w:rFonts w:cstheme="minorHAnsi"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color w:val="000000" w:themeColor="text1"/>
                <w:lang w:val="en-US"/>
              </w:rPr>
              <w:t>HEE are funding 2 leads, Norfolk have recruited 3 and will be focusing on NN1, NN2 and Ketts Oak PCNs.</w:t>
            </w:r>
            <w:r w:rsidR="00B23F26">
              <w:rPr>
                <w:rFonts w:cstheme="minorHAnsi"/>
                <w:color w:val="000000" w:themeColor="text1"/>
                <w:lang w:val="en-US"/>
              </w:rPr>
              <w:t xml:space="preserve"> These are expected to start in early June.</w:t>
            </w:r>
          </w:p>
          <w:p w14:paraId="3DF66EC3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NMSS Update</w:t>
            </w:r>
          </w:p>
          <w:p w14:paraId="32040A7A" w14:textId="1BC1CB0D" w:rsidR="00673E8F" w:rsidRPr="006B1616" w:rsidRDefault="00673E8F" w:rsidP="3A059B66">
            <w:pPr>
              <w:spacing w:beforeLines="20" w:before="48" w:afterLines="20" w:after="48"/>
              <w:rPr>
                <w:color w:val="000000" w:themeColor="text1"/>
                <w:lang w:val="en-US"/>
              </w:rPr>
            </w:pPr>
            <w:r w:rsidRPr="3A059B66">
              <w:rPr>
                <w:color w:val="000000" w:themeColor="text1"/>
                <w:lang w:val="en-US"/>
              </w:rPr>
              <w:t xml:space="preserve">Progress </w:t>
            </w:r>
            <w:bookmarkStart w:id="2" w:name="_Int_6IFNBcoW"/>
            <w:r w:rsidRPr="3A059B66">
              <w:rPr>
                <w:color w:val="000000" w:themeColor="text1"/>
                <w:lang w:val="en-US"/>
              </w:rPr>
              <w:t>being</w:t>
            </w:r>
            <w:bookmarkEnd w:id="2"/>
            <w:r w:rsidRPr="3A059B66">
              <w:rPr>
                <w:color w:val="000000" w:themeColor="text1"/>
                <w:lang w:val="en-US"/>
              </w:rPr>
              <w:t xml:space="preserve"> </w:t>
            </w:r>
            <w:r w:rsidR="0C8020A2" w:rsidRPr="3A059B66">
              <w:rPr>
                <w:color w:val="000000" w:themeColor="text1"/>
                <w:lang w:val="en-US"/>
              </w:rPr>
              <w:t>made but</w:t>
            </w:r>
            <w:r w:rsidRPr="3A059B66">
              <w:rPr>
                <w:color w:val="000000" w:themeColor="text1"/>
                <w:lang w:val="en-US"/>
              </w:rPr>
              <w:t xml:space="preserve"> work </w:t>
            </w:r>
            <w:r w:rsidR="6BD2933A" w:rsidRPr="3A059B66">
              <w:rPr>
                <w:color w:val="000000" w:themeColor="text1"/>
                <w:lang w:val="en-US"/>
              </w:rPr>
              <w:t>is likely</w:t>
            </w:r>
            <w:r w:rsidRPr="3A059B66">
              <w:rPr>
                <w:color w:val="000000" w:themeColor="text1"/>
                <w:lang w:val="en-US"/>
              </w:rPr>
              <w:t xml:space="preserve"> to overshoot a </w:t>
            </w:r>
            <w:r w:rsidR="23F4D737" w:rsidRPr="3A059B66">
              <w:rPr>
                <w:color w:val="000000" w:themeColor="text1"/>
                <w:lang w:val="en-US"/>
              </w:rPr>
              <w:t>6-month</w:t>
            </w:r>
            <w:r w:rsidRPr="3A059B66">
              <w:rPr>
                <w:color w:val="000000" w:themeColor="text1"/>
                <w:lang w:val="en-US"/>
              </w:rPr>
              <w:t xml:space="preserve"> interim arrangement.</w:t>
            </w:r>
            <w:r w:rsidR="00B23F26" w:rsidRPr="3A059B66">
              <w:rPr>
                <w:color w:val="000000" w:themeColor="text1"/>
                <w:lang w:val="en-US"/>
              </w:rPr>
              <w:t xml:space="preserve"> </w:t>
            </w:r>
            <w:r w:rsidR="6677B82E" w:rsidRPr="3A059B66">
              <w:rPr>
                <w:color w:val="000000" w:themeColor="text1"/>
                <w:lang w:val="en-US"/>
              </w:rPr>
              <w:t>The Committee</w:t>
            </w:r>
            <w:r w:rsidR="00B23F26" w:rsidRPr="3A059B66">
              <w:rPr>
                <w:color w:val="000000" w:themeColor="text1"/>
                <w:lang w:val="en-US"/>
              </w:rPr>
              <w:t xml:space="preserve"> approved</w:t>
            </w:r>
            <w:r w:rsidR="009775D0" w:rsidRPr="3A059B66">
              <w:rPr>
                <w:color w:val="000000" w:themeColor="text1"/>
                <w:lang w:val="en-US"/>
              </w:rPr>
              <w:t xml:space="preserve"> in </w:t>
            </w:r>
            <w:r w:rsidR="03870BFD" w:rsidRPr="3A059B66">
              <w:rPr>
                <w:color w:val="000000" w:themeColor="text1"/>
                <w:lang w:val="en-US"/>
              </w:rPr>
              <w:t>principle</w:t>
            </w:r>
            <w:r w:rsidR="009775D0" w:rsidRPr="3A059B66">
              <w:rPr>
                <w:color w:val="000000" w:themeColor="text1"/>
                <w:lang w:val="en-US"/>
              </w:rPr>
              <w:t xml:space="preserve"> the exten</w:t>
            </w:r>
            <w:r w:rsidR="008F0DCE" w:rsidRPr="3A059B66">
              <w:rPr>
                <w:color w:val="000000" w:themeColor="text1"/>
                <w:lang w:val="en-US"/>
              </w:rPr>
              <w:t>s</w:t>
            </w:r>
            <w:r w:rsidR="009775D0" w:rsidRPr="3A059B66">
              <w:rPr>
                <w:color w:val="000000" w:themeColor="text1"/>
                <w:lang w:val="en-US"/>
              </w:rPr>
              <w:t xml:space="preserve">ion of an interim contract to 12 months, based on </w:t>
            </w:r>
            <w:bookmarkStart w:id="3" w:name="_Int_DNI8bEHi"/>
            <w:r w:rsidR="009775D0" w:rsidRPr="3A059B66">
              <w:rPr>
                <w:color w:val="000000" w:themeColor="text1"/>
                <w:lang w:val="en-US"/>
              </w:rPr>
              <w:t>agreement</w:t>
            </w:r>
            <w:bookmarkEnd w:id="3"/>
            <w:r w:rsidR="009775D0" w:rsidRPr="3A059B66">
              <w:rPr>
                <w:color w:val="000000" w:themeColor="text1"/>
                <w:lang w:val="en-US"/>
              </w:rPr>
              <w:t xml:space="preserve"> of remuneration as currently understood</w:t>
            </w:r>
            <w:r w:rsidR="00E41DA0" w:rsidRPr="3A059B66">
              <w:rPr>
                <w:color w:val="000000" w:themeColor="text1"/>
                <w:lang w:val="en-US"/>
              </w:rPr>
              <w:t xml:space="preserve"> provided that resulted in a complete review and overhaul of the service</w:t>
            </w:r>
            <w:r w:rsidR="008F0DCE" w:rsidRPr="3A059B66">
              <w:rPr>
                <w:color w:val="000000" w:themeColor="text1"/>
                <w:lang w:val="en-US"/>
              </w:rPr>
              <w:t>, including referral pathways.</w:t>
            </w:r>
          </w:p>
          <w:p w14:paraId="6012C9C7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Local Emergency Supply Update</w:t>
            </w:r>
          </w:p>
          <w:p w14:paraId="4BD3C0DE" w14:textId="77777777" w:rsidR="00673E8F" w:rsidRPr="006B1616" w:rsidRDefault="00673E8F" w:rsidP="00673E8F">
            <w:pPr>
              <w:spacing w:beforeLines="20" w:before="48" w:afterLines="20" w:after="48"/>
              <w:rPr>
                <w:rFonts w:cstheme="minorHAnsi"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color w:val="000000" w:themeColor="text1"/>
                <w:lang w:val="en-US"/>
              </w:rPr>
              <w:t>This service supports access requirements and is overdue recommissioning.</w:t>
            </w:r>
          </w:p>
          <w:p w14:paraId="159ADBDE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CPCS and UEC</w:t>
            </w:r>
          </w:p>
          <w:p w14:paraId="70F1979B" w14:textId="71F2059F" w:rsidR="00673E8F" w:rsidRPr="006B1616" w:rsidRDefault="00673E8F" w:rsidP="00673E8F">
            <w:pPr>
              <w:spacing w:beforeLines="20" w:before="48" w:afterLines="20" w:after="48"/>
              <w:rPr>
                <w:rFonts w:cstheme="minorHAnsi"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color w:val="000000" w:themeColor="text1"/>
                <w:lang w:val="en-US"/>
              </w:rPr>
              <w:t xml:space="preserve">The </w:t>
            </w:r>
            <w:r w:rsidR="00AD2B2F">
              <w:rPr>
                <w:rFonts w:cstheme="minorHAnsi"/>
                <w:color w:val="000000" w:themeColor="text1"/>
                <w:lang w:val="en-US"/>
              </w:rPr>
              <w:t>C</w:t>
            </w:r>
            <w:r w:rsidRPr="006B1616">
              <w:rPr>
                <w:rFonts w:cstheme="minorHAnsi"/>
                <w:color w:val="000000" w:themeColor="text1"/>
                <w:lang w:val="en-US"/>
              </w:rPr>
              <w:t>ommittee discussed the delicate balance between supporting patient care and ensuring GPs are not handing over patients verbally as a solution for GP access requirements.</w:t>
            </w:r>
          </w:p>
          <w:p w14:paraId="7F520BD7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C19 Antivirals</w:t>
            </w:r>
          </w:p>
          <w:p w14:paraId="099D4519" w14:textId="1EC4262B" w:rsidR="00673E8F" w:rsidRPr="006B1616" w:rsidRDefault="00673E8F" w:rsidP="00673E8F">
            <w:pPr>
              <w:spacing w:beforeLines="20" w:before="48" w:afterLines="20" w:after="48"/>
              <w:rPr>
                <w:rFonts w:cstheme="minorHAnsi"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color w:val="000000" w:themeColor="text1"/>
                <w:lang w:val="en-US"/>
              </w:rPr>
              <w:t>N&amp;W are planning for the new model of antiviral prescribing and dispensing.</w:t>
            </w:r>
            <w:r w:rsidR="00AD2B2F">
              <w:rPr>
                <w:rFonts w:cstheme="minorHAnsi"/>
                <w:color w:val="000000" w:themeColor="text1"/>
                <w:lang w:val="en-US"/>
              </w:rPr>
              <w:t xml:space="preserve"> The LPC is being consulted.</w:t>
            </w:r>
          </w:p>
          <w:p w14:paraId="71708BA6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Workforce planning</w:t>
            </w:r>
          </w:p>
          <w:p w14:paraId="05AA48A8" w14:textId="3347C92A" w:rsidR="00673E8F" w:rsidRPr="006B1616" w:rsidRDefault="00673E8F" w:rsidP="3A059B66">
            <w:pPr>
              <w:spacing w:beforeLines="20" w:before="48" w:afterLines="20" w:after="48"/>
              <w:rPr>
                <w:color w:val="000000" w:themeColor="text1"/>
                <w:lang w:val="en-US"/>
              </w:rPr>
            </w:pPr>
            <w:r w:rsidRPr="3A059B66">
              <w:rPr>
                <w:color w:val="000000" w:themeColor="text1"/>
                <w:lang w:val="en-US"/>
              </w:rPr>
              <w:t xml:space="preserve">Extra </w:t>
            </w:r>
            <w:r w:rsidR="7486B782" w:rsidRPr="3A059B66">
              <w:rPr>
                <w:color w:val="000000" w:themeColor="text1"/>
                <w:lang w:val="en-US"/>
              </w:rPr>
              <w:t>resources has been</w:t>
            </w:r>
            <w:r w:rsidRPr="3A059B66">
              <w:rPr>
                <w:color w:val="000000" w:themeColor="text1"/>
                <w:lang w:val="en-US"/>
              </w:rPr>
              <w:t xml:space="preserve"> put into the ICB</w:t>
            </w:r>
            <w:r w:rsidR="00AD2B2F" w:rsidRPr="3A059B66">
              <w:rPr>
                <w:color w:val="000000" w:themeColor="text1"/>
                <w:lang w:val="en-US"/>
              </w:rPr>
              <w:t xml:space="preserve"> covering community pharmacy workforce.</w:t>
            </w:r>
          </w:p>
          <w:p w14:paraId="70B2177D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IP Update</w:t>
            </w:r>
          </w:p>
          <w:p w14:paraId="7B3C1B08" w14:textId="77777777" w:rsidR="00673E8F" w:rsidRPr="006B1616" w:rsidRDefault="00673E8F" w:rsidP="3A059B66">
            <w:pPr>
              <w:spacing w:beforeLines="20" w:before="48" w:afterLines="20" w:after="48"/>
              <w:rPr>
                <w:color w:val="000000" w:themeColor="text1"/>
                <w:lang w:val="en-US"/>
              </w:rPr>
            </w:pPr>
            <w:r w:rsidRPr="3A059B66">
              <w:rPr>
                <w:color w:val="000000" w:themeColor="text1"/>
                <w:lang w:val="en-US"/>
              </w:rPr>
              <w:t xml:space="preserve">All ICBs are likely to be given something to pilot </w:t>
            </w:r>
            <w:bookmarkStart w:id="4" w:name="_Int_EbdZI7yf"/>
            <w:r w:rsidRPr="3A059B66">
              <w:rPr>
                <w:color w:val="000000" w:themeColor="text1"/>
                <w:lang w:val="en-US"/>
              </w:rPr>
              <w:t>in order to</w:t>
            </w:r>
            <w:bookmarkEnd w:id="4"/>
            <w:r w:rsidRPr="3A059B66">
              <w:rPr>
                <w:color w:val="000000" w:themeColor="text1"/>
                <w:lang w:val="en-US"/>
              </w:rPr>
              <w:t xml:space="preserve"> implement a service.</w:t>
            </w:r>
          </w:p>
          <w:p w14:paraId="4BE5EF3A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UEA Placements Support Funding</w:t>
            </w:r>
          </w:p>
          <w:p w14:paraId="4F175E82" w14:textId="52B147FA" w:rsidR="00673E8F" w:rsidRPr="006B1616" w:rsidRDefault="00673E8F" w:rsidP="3A059B66">
            <w:pPr>
              <w:spacing w:beforeLines="20" w:before="48" w:afterLines="20" w:after="48"/>
              <w:rPr>
                <w:color w:val="000000" w:themeColor="text1"/>
                <w:lang w:val="en-US"/>
              </w:rPr>
            </w:pPr>
            <w:r w:rsidRPr="3A059B66">
              <w:rPr>
                <w:color w:val="000000" w:themeColor="text1"/>
                <w:lang w:val="en-US"/>
              </w:rPr>
              <w:lastRenderedPageBreak/>
              <w:t xml:space="preserve">Day Lewis currently provide </w:t>
            </w:r>
            <w:r w:rsidR="05B2B50F" w:rsidRPr="3A059B66">
              <w:rPr>
                <w:color w:val="000000" w:themeColor="text1"/>
                <w:lang w:val="en-US"/>
              </w:rPr>
              <w:t>placement,</w:t>
            </w:r>
            <w:r w:rsidRPr="3A059B66">
              <w:rPr>
                <w:color w:val="000000" w:themeColor="text1"/>
                <w:lang w:val="en-US"/>
              </w:rPr>
              <w:t xml:space="preserve"> but </w:t>
            </w:r>
            <w:r w:rsidR="008F7A08" w:rsidRPr="3A059B66">
              <w:rPr>
                <w:color w:val="000000" w:themeColor="text1"/>
                <w:lang w:val="en-US"/>
              </w:rPr>
              <w:t xml:space="preserve">UEA </w:t>
            </w:r>
            <w:r w:rsidRPr="3A059B66">
              <w:rPr>
                <w:color w:val="000000" w:themeColor="text1"/>
                <w:lang w:val="en-US"/>
              </w:rPr>
              <w:t>would like to see a wider offer. Awaiting more information on what the UEA model is.</w:t>
            </w:r>
          </w:p>
          <w:p w14:paraId="4E918448" w14:textId="77777777" w:rsidR="00673E8F" w:rsidRPr="006B1616" w:rsidRDefault="00673E8F" w:rsidP="00673E8F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b/>
                <w:bCs/>
                <w:color w:val="000000" w:themeColor="text1"/>
                <w:lang w:val="en-US"/>
              </w:rPr>
              <w:t>Other ICB Matters: Communications, PGDs</w:t>
            </w:r>
          </w:p>
          <w:p w14:paraId="3F8C9CF1" w14:textId="77777777" w:rsidR="00673E8F" w:rsidRPr="006B1616" w:rsidRDefault="00673E8F" w:rsidP="00673E8F">
            <w:pPr>
              <w:spacing w:beforeLines="20" w:before="48" w:afterLines="20" w:after="48"/>
              <w:rPr>
                <w:rFonts w:cstheme="minorHAnsi"/>
                <w:color w:val="000000" w:themeColor="text1"/>
                <w:lang w:val="en-US"/>
              </w:rPr>
            </w:pPr>
            <w:r w:rsidRPr="006B1616">
              <w:rPr>
                <w:rFonts w:cstheme="minorHAnsi"/>
                <w:color w:val="000000" w:themeColor="text1"/>
                <w:lang w:val="en-US"/>
              </w:rPr>
              <w:t>Looking to recommission Insect bite PGD for the summer, as recommended by NHSE East team.</w:t>
            </w:r>
          </w:p>
          <w:p w14:paraId="7C4DF70C" w14:textId="3BB07EBD" w:rsidR="0006683B" w:rsidRPr="00673E8F" w:rsidRDefault="00673E8F" w:rsidP="3A059B66">
            <w:pPr>
              <w:pStyle w:val="ListParagraph"/>
              <w:numPr>
                <w:ilvl w:val="0"/>
                <w:numId w:val="28"/>
              </w:numPr>
              <w:spacing w:beforeLines="20" w:before="48" w:afterLines="20" w:after="48" w:line="240" w:lineRule="auto"/>
              <w:rPr>
                <w:color w:val="000000" w:themeColor="text1"/>
                <w:lang w:val="en-US"/>
              </w:rPr>
            </w:pPr>
            <w:r w:rsidRPr="3A059B66">
              <w:rPr>
                <w:color w:val="000000" w:themeColor="text1"/>
                <w:lang w:val="en-US"/>
              </w:rPr>
              <w:t xml:space="preserve">Health Overview &amp; Scrutiny Committee - Delayed to </w:t>
            </w:r>
            <w:r w:rsidR="00CA7E19" w:rsidRPr="3A059B66">
              <w:rPr>
                <w:color w:val="000000" w:themeColor="text1"/>
                <w:lang w:val="en-US"/>
              </w:rPr>
              <w:t>1</w:t>
            </w:r>
            <w:r w:rsidR="00CA7E19" w:rsidRPr="3A059B66">
              <w:rPr>
                <w:color w:val="000000" w:themeColor="text1"/>
                <w:vertAlign w:val="superscript"/>
                <w:lang w:val="en-US"/>
              </w:rPr>
              <w:t>st</w:t>
            </w:r>
            <w:r w:rsidR="00CA7E19" w:rsidRPr="3A059B66">
              <w:rPr>
                <w:color w:val="000000" w:themeColor="text1"/>
                <w:lang w:val="en-US"/>
              </w:rPr>
              <w:t xml:space="preserve"> </w:t>
            </w:r>
            <w:r w:rsidRPr="3A059B66">
              <w:rPr>
                <w:color w:val="000000" w:themeColor="text1"/>
                <w:lang w:val="en-US"/>
              </w:rPr>
              <w:t>June.</w:t>
            </w:r>
          </w:p>
        </w:tc>
        <w:tc>
          <w:tcPr>
            <w:tcW w:w="1758" w:type="dxa"/>
            <w:vAlign w:val="center"/>
          </w:tcPr>
          <w:p w14:paraId="560B786D" w14:textId="4B2AE1DE" w:rsidR="0006683B" w:rsidRPr="006B1616" w:rsidRDefault="0006683B" w:rsidP="00673E8F">
            <w:pPr>
              <w:spacing w:beforeLines="20" w:before="48" w:afterLines="20" w:after="48"/>
              <w:rPr>
                <w:rFonts w:eastAsiaTheme="minorEastAsia" w:cstheme="minorHAnsi"/>
                <w:color w:val="000000" w:themeColor="text1"/>
              </w:rPr>
            </w:pPr>
            <w:r w:rsidRPr="006B1616">
              <w:rPr>
                <w:rFonts w:eastAsiaTheme="minorEastAsia" w:cstheme="minorHAnsi"/>
                <w:color w:val="000000" w:themeColor="text1"/>
              </w:rPr>
              <w:lastRenderedPageBreak/>
              <w:t>S</w:t>
            </w:r>
            <w:r w:rsidR="00ED0882" w:rsidRPr="006B1616">
              <w:rPr>
                <w:rFonts w:eastAsiaTheme="minorEastAsia" w:cstheme="minorHAnsi"/>
                <w:color w:val="000000" w:themeColor="text1"/>
              </w:rPr>
              <w:t xml:space="preserve">haron </w:t>
            </w:r>
            <w:r w:rsidRPr="006B1616">
              <w:rPr>
                <w:rFonts w:eastAsiaTheme="minorEastAsia" w:cstheme="minorHAnsi"/>
                <w:color w:val="000000" w:themeColor="text1"/>
              </w:rPr>
              <w:t>G</w:t>
            </w:r>
            <w:r w:rsidR="00ED0882" w:rsidRPr="006B1616">
              <w:rPr>
                <w:rFonts w:eastAsiaTheme="minorEastAsia" w:cstheme="minorHAnsi"/>
                <w:color w:val="000000" w:themeColor="text1"/>
              </w:rPr>
              <w:t>ardner</w:t>
            </w:r>
          </w:p>
        </w:tc>
      </w:tr>
      <w:tr w:rsidR="0006683B" w:rsidRPr="006B1616" w14:paraId="44F8AA29" w14:textId="77777777" w:rsidTr="3A059B66">
        <w:tc>
          <w:tcPr>
            <w:tcW w:w="514" w:type="dxa"/>
            <w:vAlign w:val="center"/>
          </w:tcPr>
          <w:p w14:paraId="0E4004E9" w14:textId="71AC0AC6" w:rsidR="0006683B" w:rsidRPr="006B1616" w:rsidRDefault="0006683B" w:rsidP="00673E8F">
            <w:pPr>
              <w:spacing w:beforeLines="20" w:before="48" w:afterLines="20" w:after="48"/>
              <w:rPr>
                <w:rFonts w:ascii="Calibri" w:eastAsiaTheme="minorEastAsia" w:hAnsi="Calibri" w:cs="Calibri"/>
                <w:color w:val="000000" w:themeColor="text1"/>
              </w:rPr>
            </w:pPr>
            <w:r w:rsidRPr="006B1616">
              <w:rPr>
                <w:rFonts w:ascii="Calibri" w:eastAsiaTheme="minorEastAsia" w:hAnsi="Calibri" w:cs="Calibri"/>
                <w:color w:val="000000" w:themeColor="text1"/>
              </w:rPr>
              <w:t>9.</w:t>
            </w:r>
          </w:p>
        </w:tc>
        <w:tc>
          <w:tcPr>
            <w:tcW w:w="6852" w:type="dxa"/>
            <w:vAlign w:val="center"/>
          </w:tcPr>
          <w:p w14:paraId="4909229B" w14:textId="769FDFB2" w:rsidR="0006683B" w:rsidRPr="006B1616" w:rsidRDefault="0006683B" w:rsidP="00673E8F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B1616">
              <w:rPr>
                <w:rFonts w:eastAsiaTheme="minorEastAsia" w:cstheme="minorHAnsi"/>
                <w:b/>
                <w:bCs/>
                <w:color w:val="000000" w:themeColor="text1"/>
              </w:rPr>
              <w:t>CCA Questions</w:t>
            </w:r>
          </w:p>
        </w:tc>
        <w:tc>
          <w:tcPr>
            <w:tcW w:w="1758" w:type="dxa"/>
            <w:vAlign w:val="center"/>
          </w:tcPr>
          <w:p w14:paraId="7E81647A" w14:textId="36A6244C" w:rsidR="0006683B" w:rsidRPr="006B1616" w:rsidRDefault="0006683B" w:rsidP="00673E8F">
            <w:pPr>
              <w:spacing w:beforeLines="20" w:before="48" w:afterLines="20" w:after="48"/>
              <w:rPr>
                <w:rFonts w:eastAsiaTheme="minorEastAsia" w:cstheme="minorHAnsi"/>
                <w:color w:val="000000" w:themeColor="text1"/>
              </w:rPr>
            </w:pPr>
          </w:p>
        </w:tc>
      </w:tr>
      <w:tr w:rsidR="0006683B" w:rsidRPr="006B1616" w14:paraId="3608643F" w14:textId="77777777" w:rsidTr="3A059B66">
        <w:tc>
          <w:tcPr>
            <w:tcW w:w="514" w:type="dxa"/>
          </w:tcPr>
          <w:p w14:paraId="42477666" w14:textId="79E06643" w:rsidR="0006683B" w:rsidRPr="006B1616" w:rsidRDefault="0006683B" w:rsidP="00673E8F">
            <w:pPr>
              <w:rPr>
                <w:rFonts w:ascii="Calibri" w:hAnsi="Calibri" w:cs="Calibri"/>
              </w:rPr>
            </w:pPr>
            <w:r w:rsidRPr="006B1616">
              <w:rPr>
                <w:rFonts w:ascii="Calibri" w:hAnsi="Calibri" w:cs="Calibri"/>
              </w:rPr>
              <w:t>10.</w:t>
            </w:r>
          </w:p>
        </w:tc>
        <w:tc>
          <w:tcPr>
            <w:tcW w:w="6852" w:type="dxa"/>
            <w:vAlign w:val="center"/>
          </w:tcPr>
          <w:p w14:paraId="03D4F6AA" w14:textId="77777777" w:rsidR="0006683B" w:rsidRPr="006B1616" w:rsidRDefault="0006683B" w:rsidP="00673E8F">
            <w:pPr>
              <w:spacing w:beforeLines="20" w:before="48" w:afterLines="20" w:after="48"/>
              <w:jc w:val="both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B1616">
              <w:rPr>
                <w:rFonts w:eastAsiaTheme="minorEastAsia" w:cstheme="minorHAnsi"/>
                <w:b/>
                <w:bCs/>
                <w:color w:val="000000" w:themeColor="text1"/>
              </w:rPr>
              <w:t>Arrangements for Joint Meetings After September 2023</w:t>
            </w:r>
          </w:p>
          <w:p w14:paraId="4A960F94" w14:textId="54EAE18C" w:rsidR="0006683B" w:rsidRPr="006B1616" w:rsidRDefault="00235A84" w:rsidP="00673E8F">
            <w:pPr>
              <w:spacing w:beforeLines="20" w:before="48" w:afterLines="20" w:after="48"/>
              <w:rPr>
                <w:rFonts w:eastAsiaTheme="minorEastAsia" w:cstheme="minorHAnsi"/>
                <w:color w:val="000000" w:themeColor="text1"/>
              </w:rPr>
            </w:pPr>
            <w:r w:rsidRPr="006B1616">
              <w:rPr>
                <w:rFonts w:eastAsiaTheme="minorEastAsia" w:cstheme="minorHAnsi"/>
                <w:color w:val="000000" w:themeColor="text1"/>
              </w:rPr>
              <w:t xml:space="preserve">The </w:t>
            </w:r>
            <w:r w:rsidR="00CA7E19">
              <w:rPr>
                <w:rFonts w:eastAsiaTheme="minorEastAsia" w:cstheme="minorHAnsi"/>
                <w:color w:val="000000" w:themeColor="text1"/>
              </w:rPr>
              <w:t>C</w:t>
            </w:r>
            <w:r w:rsidRPr="006B1616">
              <w:rPr>
                <w:rFonts w:eastAsiaTheme="minorEastAsia" w:cstheme="minorHAnsi"/>
                <w:color w:val="000000" w:themeColor="text1"/>
              </w:rPr>
              <w:t xml:space="preserve">ommittee agreed to attend joint </w:t>
            </w:r>
            <w:r w:rsidR="00E83D66" w:rsidRPr="006B1616">
              <w:rPr>
                <w:rFonts w:eastAsiaTheme="minorEastAsia" w:cstheme="minorHAnsi"/>
                <w:color w:val="000000" w:themeColor="text1"/>
              </w:rPr>
              <w:t>meetings</w:t>
            </w:r>
            <w:r w:rsidRPr="006B1616">
              <w:rPr>
                <w:rFonts w:eastAsiaTheme="minorEastAsia" w:cstheme="minorHAnsi"/>
                <w:color w:val="000000" w:themeColor="text1"/>
              </w:rPr>
              <w:t xml:space="preserve"> with Suffolk LPC.</w:t>
            </w:r>
          </w:p>
        </w:tc>
        <w:tc>
          <w:tcPr>
            <w:tcW w:w="1758" w:type="dxa"/>
            <w:vAlign w:val="center"/>
          </w:tcPr>
          <w:p w14:paraId="79E08983" w14:textId="06662EF8" w:rsidR="0006683B" w:rsidRPr="006B1616" w:rsidRDefault="006B1616" w:rsidP="00673E8F">
            <w:pPr>
              <w:rPr>
                <w:rFonts w:cstheme="minorHAnsi"/>
              </w:rPr>
            </w:pPr>
            <w:r w:rsidRPr="006B1616">
              <w:rPr>
                <w:rFonts w:cstheme="minorHAnsi"/>
              </w:rPr>
              <w:t>C</w:t>
            </w:r>
            <w:r>
              <w:rPr>
                <w:rFonts w:cstheme="minorHAnsi"/>
              </w:rPr>
              <w:t>B</w:t>
            </w:r>
            <w:r w:rsidRPr="006B1616">
              <w:rPr>
                <w:rFonts w:cstheme="minorHAnsi"/>
              </w:rPr>
              <w:t xml:space="preserve"> and K</w:t>
            </w:r>
            <w:r>
              <w:rPr>
                <w:rFonts w:cstheme="minorHAnsi"/>
              </w:rPr>
              <w:t>B</w:t>
            </w:r>
            <w:r w:rsidRPr="006B1616">
              <w:rPr>
                <w:rFonts w:cstheme="minorHAnsi"/>
              </w:rPr>
              <w:t xml:space="preserve"> to send meeting invites </w:t>
            </w:r>
            <w:r>
              <w:rPr>
                <w:rFonts w:cstheme="minorHAnsi"/>
              </w:rPr>
              <w:t>&amp;</w:t>
            </w:r>
            <w:r w:rsidRPr="006B1616">
              <w:rPr>
                <w:rFonts w:cstheme="minorHAnsi"/>
              </w:rPr>
              <w:t xml:space="preserve"> explore venue options.</w:t>
            </w:r>
          </w:p>
        </w:tc>
      </w:tr>
      <w:tr w:rsidR="0006683B" w:rsidRPr="006B1616" w14:paraId="6439FF37" w14:textId="77777777" w:rsidTr="3A059B66">
        <w:tc>
          <w:tcPr>
            <w:tcW w:w="514" w:type="dxa"/>
          </w:tcPr>
          <w:p w14:paraId="2184F055" w14:textId="7EE5AE41" w:rsidR="0006683B" w:rsidRPr="006B1616" w:rsidRDefault="0006683B" w:rsidP="00673E8F">
            <w:pPr>
              <w:rPr>
                <w:rFonts w:ascii="Calibri" w:hAnsi="Calibri" w:cs="Calibri"/>
              </w:rPr>
            </w:pPr>
            <w:r w:rsidRPr="006B1616">
              <w:rPr>
                <w:rFonts w:ascii="Calibri" w:hAnsi="Calibri" w:cs="Calibri"/>
              </w:rPr>
              <w:t>11.</w:t>
            </w:r>
          </w:p>
        </w:tc>
        <w:tc>
          <w:tcPr>
            <w:tcW w:w="6852" w:type="dxa"/>
            <w:vAlign w:val="center"/>
          </w:tcPr>
          <w:p w14:paraId="46A19E2A" w14:textId="77777777" w:rsidR="0006683B" w:rsidRPr="006B1616" w:rsidRDefault="0006683B" w:rsidP="00673E8F">
            <w:pPr>
              <w:spacing w:beforeLines="20" w:before="48" w:afterLines="20" w:after="48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B1616">
              <w:rPr>
                <w:rFonts w:eastAsiaTheme="minorEastAsia" w:cstheme="minorHAnsi"/>
                <w:b/>
                <w:bCs/>
                <w:color w:val="000000" w:themeColor="text1"/>
              </w:rPr>
              <w:t>A.O.B.</w:t>
            </w:r>
          </w:p>
          <w:p w14:paraId="486CBFBA" w14:textId="0065F3E5" w:rsidR="0006683B" w:rsidRPr="006B1616" w:rsidRDefault="0006683B" w:rsidP="00673E8F">
            <w:pPr>
              <w:spacing w:beforeLines="20" w:before="48" w:afterLines="20" w:after="48"/>
              <w:rPr>
                <w:rFonts w:eastAsiaTheme="minorEastAsia" w:cstheme="minorHAnsi"/>
                <w:color w:val="000000" w:themeColor="text1"/>
              </w:rPr>
            </w:pPr>
            <w:r w:rsidRPr="006B1616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DSP </w:t>
            </w:r>
            <w:r w:rsidRPr="006B1616">
              <w:rPr>
                <w:rFonts w:eastAsiaTheme="minorEastAsia" w:cstheme="minorHAnsi"/>
                <w:color w:val="000000" w:themeColor="text1"/>
              </w:rPr>
              <w:t>Application</w:t>
            </w:r>
            <w:r w:rsidR="00DA1126" w:rsidRPr="006B1616">
              <w:rPr>
                <w:rFonts w:eastAsiaTheme="minorEastAsia" w:cstheme="minorHAnsi"/>
                <w:color w:val="000000" w:themeColor="text1"/>
              </w:rPr>
              <w:t xml:space="preserve"> received, </w:t>
            </w:r>
            <w:r w:rsidR="00CA7E19">
              <w:rPr>
                <w:rFonts w:eastAsiaTheme="minorEastAsia" w:cstheme="minorHAnsi"/>
                <w:color w:val="000000" w:themeColor="text1"/>
              </w:rPr>
              <w:t xml:space="preserve">Costessey/Bowthorpe area. </w:t>
            </w:r>
            <w:r w:rsidR="00DA1126" w:rsidRPr="006B1616">
              <w:rPr>
                <w:rFonts w:eastAsiaTheme="minorEastAsia" w:cstheme="minorHAnsi"/>
                <w:color w:val="000000" w:themeColor="text1"/>
              </w:rPr>
              <w:t>LPC standard response will be submitted.</w:t>
            </w:r>
          </w:p>
          <w:p w14:paraId="72CC7A8F" w14:textId="77777777" w:rsidR="0006683B" w:rsidRPr="006B1616" w:rsidRDefault="0006683B" w:rsidP="00673E8F">
            <w:pPr>
              <w:spacing w:beforeLines="20" w:before="48" w:afterLines="20" w:after="48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B1616">
              <w:rPr>
                <w:rFonts w:eastAsiaTheme="minorEastAsia" w:cstheme="minorHAnsi"/>
                <w:b/>
                <w:bCs/>
                <w:color w:val="000000" w:themeColor="text1"/>
              </w:rPr>
              <w:t>Meeting/Event</w:t>
            </w:r>
          </w:p>
          <w:p w14:paraId="32DA691C" w14:textId="06531EB8" w:rsidR="00DA1126" w:rsidRPr="006B1616" w:rsidRDefault="00DA1126" w:rsidP="3A059B66">
            <w:pPr>
              <w:spacing w:beforeLines="20" w:before="48" w:afterLines="20" w:after="48"/>
              <w:rPr>
                <w:rFonts w:eastAsiaTheme="minorEastAsia"/>
                <w:color w:val="000000" w:themeColor="text1"/>
              </w:rPr>
            </w:pPr>
            <w:r w:rsidRPr="3A059B66">
              <w:rPr>
                <w:rFonts w:eastAsiaTheme="minorEastAsia"/>
                <w:color w:val="000000" w:themeColor="text1"/>
              </w:rPr>
              <w:t xml:space="preserve">The </w:t>
            </w:r>
            <w:r w:rsidR="00CA7E19" w:rsidRPr="3A059B66">
              <w:rPr>
                <w:rFonts w:eastAsiaTheme="minorEastAsia"/>
                <w:color w:val="000000" w:themeColor="text1"/>
              </w:rPr>
              <w:t>C</w:t>
            </w:r>
            <w:r w:rsidRPr="3A059B66">
              <w:rPr>
                <w:rFonts w:eastAsiaTheme="minorEastAsia"/>
                <w:color w:val="000000" w:themeColor="text1"/>
              </w:rPr>
              <w:t>ommittee discussed hosting a contractor event</w:t>
            </w:r>
            <w:r w:rsidR="008E0F0E" w:rsidRPr="3A059B66">
              <w:rPr>
                <w:rFonts w:eastAsiaTheme="minorEastAsia"/>
                <w:color w:val="000000" w:themeColor="text1"/>
              </w:rPr>
              <w:t xml:space="preserve">. This would support contractor understanding of new </w:t>
            </w:r>
            <w:r w:rsidR="00235A84" w:rsidRPr="3A059B66">
              <w:rPr>
                <w:rFonts w:eastAsiaTheme="minorEastAsia"/>
                <w:color w:val="000000" w:themeColor="text1"/>
              </w:rPr>
              <w:t>services</w:t>
            </w:r>
            <w:r w:rsidR="008E0F0E" w:rsidRPr="3A059B66">
              <w:rPr>
                <w:rFonts w:eastAsiaTheme="minorEastAsia"/>
                <w:color w:val="000000" w:themeColor="text1"/>
              </w:rPr>
              <w:t xml:space="preserve">, the LPC merger and seek better </w:t>
            </w:r>
            <w:r w:rsidR="00235A84" w:rsidRPr="3A059B66">
              <w:rPr>
                <w:rFonts w:eastAsiaTheme="minorEastAsia"/>
                <w:color w:val="000000" w:themeColor="text1"/>
              </w:rPr>
              <w:t>engagement</w:t>
            </w:r>
            <w:r w:rsidR="008E0F0E" w:rsidRPr="3A059B66">
              <w:rPr>
                <w:rFonts w:eastAsiaTheme="minorEastAsia"/>
                <w:color w:val="000000" w:themeColor="text1"/>
              </w:rPr>
              <w:t xml:space="preserve">. Dependent on </w:t>
            </w:r>
            <w:r w:rsidR="00235A84" w:rsidRPr="3A059B66">
              <w:rPr>
                <w:rFonts w:eastAsiaTheme="minorEastAsia"/>
                <w:color w:val="000000" w:themeColor="text1"/>
              </w:rPr>
              <w:t>announcements and progress over the summer.</w:t>
            </w:r>
          </w:p>
          <w:p w14:paraId="0404AA06" w14:textId="5C1C882E" w:rsidR="0006683B" w:rsidRPr="006B1616" w:rsidRDefault="0006683B" w:rsidP="00673E8F">
            <w:pPr>
              <w:spacing w:beforeLines="20" w:before="48" w:afterLines="20" w:after="48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6B1616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AH </w:t>
            </w:r>
            <w:r w:rsidRPr="006B1616">
              <w:rPr>
                <w:rFonts w:eastAsiaTheme="minorEastAsia" w:cstheme="minorHAnsi"/>
                <w:color w:val="000000" w:themeColor="text1"/>
              </w:rPr>
              <w:t>attended an event regarding opportunities with Population health, prevention and Public Health regarding the Hewitt report.</w:t>
            </w:r>
          </w:p>
        </w:tc>
        <w:tc>
          <w:tcPr>
            <w:tcW w:w="1758" w:type="dxa"/>
            <w:vAlign w:val="center"/>
          </w:tcPr>
          <w:p w14:paraId="41FB640C" w14:textId="77777777" w:rsidR="0006683B" w:rsidRPr="006B1616" w:rsidRDefault="0006683B" w:rsidP="00673E8F">
            <w:pPr>
              <w:rPr>
                <w:rFonts w:eastAsiaTheme="minorEastAsia" w:cstheme="minorHAnsi"/>
                <w:color w:val="000000" w:themeColor="text1"/>
              </w:rPr>
            </w:pPr>
          </w:p>
        </w:tc>
      </w:tr>
      <w:tr w:rsidR="0006683B" w:rsidRPr="006B1616" w14:paraId="3ED6F57A" w14:textId="77777777" w:rsidTr="3A059B66">
        <w:tc>
          <w:tcPr>
            <w:tcW w:w="9124" w:type="dxa"/>
            <w:gridSpan w:val="3"/>
            <w:vAlign w:val="center"/>
          </w:tcPr>
          <w:p w14:paraId="06FDD32B" w14:textId="63D6D13C" w:rsidR="0006683B" w:rsidRPr="006B1616" w:rsidRDefault="0006683B" w:rsidP="00673E8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B1616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Future Meetings</w:t>
            </w:r>
            <w:r w:rsidRPr="006B1616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  <w:r w:rsidRPr="006B1616"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737DC26A" w14:textId="5E56FC5B" w:rsidR="0006683B" w:rsidRPr="006B1616" w:rsidRDefault="0006683B" w:rsidP="00673E8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B1616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Thursday 27</w:t>
            </w:r>
            <w:r w:rsidRPr="006B1616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th</w:t>
            </w:r>
            <w:r w:rsidRPr="006B1616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July 2023</w:t>
            </w:r>
          </w:p>
          <w:p w14:paraId="32A1F94D" w14:textId="4154B324" w:rsidR="0006683B" w:rsidRPr="006B1616" w:rsidRDefault="0006683B" w:rsidP="00673E8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B1616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Thursday 21</w:t>
            </w:r>
            <w:r w:rsidRPr="006B1616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st</w:t>
            </w:r>
            <w:r w:rsidRPr="006B1616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E40CA2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September 2023</w:t>
            </w:r>
            <w:r w:rsidR="00E40CA2" w:rsidRPr="00E40CA2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 xml:space="preserve"> (possible AGM date if not a separate event)</w:t>
            </w:r>
          </w:p>
          <w:p w14:paraId="30D6750B" w14:textId="5CEA9F15" w:rsidR="006B1616" w:rsidRPr="00455F8E" w:rsidRDefault="006B1616" w:rsidP="00673E8F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</w:pPr>
            <w:r w:rsidRPr="00455F8E">
              <w:rPr>
                <w:rStyle w:val="eop"/>
                <w:rFonts w:asciiTheme="minorHAnsi" w:eastAsiaTheme="minorEastAsia" w:hAnsiTheme="minorHAnsi" w:cstheme="minorHAnsi"/>
                <w:i/>
                <w:iCs/>
                <w:sz w:val="22"/>
                <w:szCs w:val="22"/>
              </w:rPr>
              <w:t>Joint with Suffolk LPC:</w:t>
            </w:r>
          </w:p>
          <w:p w14:paraId="347870D3" w14:textId="77777777" w:rsidR="006B1616" w:rsidRPr="00455F8E" w:rsidRDefault="006B1616" w:rsidP="00673E8F">
            <w:pPr>
              <w:spacing w:beforeLines="20" w:before="48" w:afterLines="20" w:after="48"/>
              <w:rPr>
                <w:rFonts w:eastAsiaTheme="minorEastAsia" w:cstheme="minorHAnsi"/>
                <w:color w:val="000000" w:themeColor="text1"/>
              </w:rPr>
            </w:pPr>
            <w:r w:rsidRPr="00455F8E">
              <w:rPr>
                <w:rFonts w:eastAsiaTheme="minorEastAsia" w:cstheme="minorHAnsi"/>
                <w:color w:val="000000" w:themeColor="text1"/>
              </w:rPr>
              <w:t>15</w:t>
            </w:r>
            <w:r w:rsidRPr="00455F8E">
              <w:rPr>
                <w:rFonts w:eastAsiaTheme="minorEastAsia" w:cstheme="minorHAnsi"/>
                <w:color w:val="000000" w:themeColor="text1"/>
                <w:vertAlign w:val="superscript"/>
              </w:rPr>
              <w:t>th</w:t>
            </w:r>
            <w:r w:rsidRPr="00455F8E">
              <w:rPr>
                <w:rFonts w:eastAsiaTheme="minorEastAsia" w:cstheme="minorHAnsi"/>
                <w:color w:val="000000" w:themeColor="text1"/>
              </w:rPr>
              <w:t xml:space="preserve"> November 2023</w:t>
            </w:r>
          </w:p>
          <w:p w14:paraId="0B8D2293" w14:textId="77777777" w:rsidR="006B1616" w:rsidRPr="00455F8E" w:rsidRDefault="006B1616" w:rsidP="00673E8F">
            <w:pPr>
              <w:spacing w:beforeLines="20" w:before="48" w:afterLines="20" w:after="48"/>
              <w:rPr>
                <w:rFonts w:eastAsiaTheme="minorEastAsia" w:cstheme="minorHAnsi"/>
                <w:color w:val="000000" w:themeColor="text1"/>
              </w:rPr>
            </w:pPr>
            <w:r w:rsidRPr="00455F8E">
              <w:rPr>
                <w:rFonts w:eastAsiaTheme="minorEastAsia" w:cstheme="minorHAnsi"/>
                <w:color w:val="000000" w:themeColor="text1"/>
              </w:rPr>
              <w:t>17</w:t>
            </w:r>
            <w:r w:rsidRPr="00455F8E">
              <w:rPr>
                <w:rFonts w:eastAsiaTheme="minorEastAsia" w:cstheme="minorHAnsi"/>
                <w:color w:val="000000" w:themeColor="text1"/>
                <w:vertAlign w:val="superscript"/>
              </w:rPr>
              <w:t>th</w:t>
            </w:r>
            <w:r w:rsidRPr="00455F8E">
              <w:rPr>
                <w:rFonts w:eastAsiaTheme="minorEastAsia" w:cstheme="minorHAnsi"/>
                <w:color w:val="000000" w:themeColor="text1"/>
              </w:rPr>
              <w:t xml:space="preserve"> January 2024</w:t>
            </w:r>
          </w:p>
          <w:p w14:paraId="0BF1A254" w14:textId="37280FCF" w:rsidR="0006683B" w:rsidRPr="006B1616" w:rsidRDefault="006B1616" w:rsidP="3A059B66">
            <w:pPr>
              <w:pStyle w:val="paragraph"/>
              <w:spacing w:beforeLines="20" w:before="48" w:beforeAutospacing="0" w:afterLines="20" w:after="48" w:afterAutospacing="0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A059B6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20</w:t>
            </w:r>
            <w:r w:rsidRPr="3A059B6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3A059B66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March 2024</w:t>
            </w:r>
          </w:p>
        </w:tc>
      </w:tr>
    </w:tbl>
    <w:p w14:paraId="6DC25E89" w14:textId="77777777" w:rsidR="004F7E1F" w:rsidRDefault="004F7E1F" w:rsidP="00CF49BE">
      <w:pPr>
        <w:rPr>
          <w:b/>
          <w:bCs/>
          <w:sz w:val="28"/>
          <w:szCs w:val="28"/>
        </w:rPr>
      </w:pPr>
    </w:p>
    <w:p w14:paraId="1625EA73" w14:textId="77777777" w:rsidR="00673E8F" w:rsidRPr="00734184" w:rsidRDefault="00673E8F" w:rsidP="00CF49BE">
      <w:pPr>
        <w:rPr>
          <w:b/>
          <w:bCs/>
          <w:sz w:val="28"/>
          <w:szCs w:val="28"/>
        </w:rPr>
      </w:pPr>
    </w:p>
    <w:sectPr w:rsidR="00673E8F" w:rsidRPr="0073418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1FBA" w14:textId="77777777" w:rsidR="0000047A" w:rsidRDefault="0000047A" w:rsidP="00933624">
      <w:pPr>
        <w:spacing w:after="0" w:line="240" w:lineRule="auto"/>
      </w:pPr>
      <w:r>
        <w:separator/>
      </w:r>
    </w:p>
  </w:endnote>
  <w:endnote w:type="continuationSeparator" w:id="0">
    <w:p w14:paraId="645971FB" w14:textId="77777777" w:rsidR="0000047A" w:rsidRDefault="0000047A" w:rsidP="00933624">
      <w:pPr>
        <w:spacing w:after="0" w:line="240" w:lineRule="auto"/>
      </w:pPr>
      <w:r>
        <w:continuationSeparator/>
      </w:r>
    </w:p>
  </w:endnote>
  <w:endnote w:type="continuationNotice" w:id="1">
    <w:p w14:paraId="20E3B01B" w14:textId="77777777" w:rsidR="0000047A" w:rsidRDefault="00000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72CA" w14:textId="77777777" w:rsidR="0000047A" w:rsidRDefault="0000047A" w:rsidP="00933624">
      <w:pPr>
        <w:spacing w:after="0" w:line="240" w:lineRule="auto"/>
      </w:pPr>
      <w:r>
        <w:separator/>
      </w:r>
    </w:p>
  </w:footnote>
  <w:footnote w:type="continuationSeparator" w:id="0">
    <w:p w14:paraId="60745D8E" w14:textId="77777777" w:rsidR="0000047A" w:rsidRDefault="0000047A" w:rsidP="00933624">
      <w:pPr>
        <w:spacing w:after="0" w:line="240" w:lineRule="auto"/>
      </w:pPr>
      <w:r>
        <w:continuationSeparator/>
      </w:r>
    </w:p>
  </w:footnote>
  <w:footnote w:type="continuationNotice" w:id="1">
    <w:p w14:paraId="0FC539E2" w14:textId="77777777" w:rsidR="0000047A" w:rsidRDefault="00000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71A2" w14:textId="0AD05354" w:rsidR="00933624" w:rsidRDefault="00933624">
    <w:pPr>
      <w:pStyle w:val="Header"/>
    </w:pPr>
    <w:r>
      <w:t xml:space="preserve">                                                     </w:t>
    </w:r>
    <w:r w:rsidR="0009121A">
      <w:rPr>
        <w:noProof/>
      </w:rPr>
      <w:drawing>
        <wp:inline distT="0" distB="0" distL="0" distR="0" wp14:anchorId="75198345" wp14:editId="78ECB531">
          <wp:extent cx="2219325" cy="1438903"/>
          <wp:effectExtent l="0" t="0" r="0" b="9525"/>
          <wp:docPr id="2023618506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618506" name="Picture 1" descr="A close-up of a 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86" t="17886" r="16239" b="30620"/>
                  <a:stretch/>
                </pic:blipFill>
                <pic:spPr bwMode="auto">
                  <a:xfrm>
                    <a:off x="0" y="0"/>
                    <a:ext cx="2228285" cy="1444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dAzzI6o9nwLzM" int2:id="awhEbtAu">
      <int2:state int2:value="Rejected" int2:type="LegacyProofing"/>
    </int2:textHash>
    <int2:textHash int2:hashCode="1opMMnIDQ520Hs" int2:id="g0W30byN">
      <int2:state int2:value="Rejected" int2:type="LegacyProofing"/>
    </int2:textHash>
    <int2:bookmark int2:bookmarkName="_Int_EbdZI7yf" int2:invalidationBookmarkName="" int2:hashCode="e0dMsLOcF3PXGS" int2:id="Tx0wJKVc">
      <int2:state int2:value="Rejected" int2:type="AugLoop_Text_Critique"/>
    </int2:bookmark>
    <int2:bookmark int2:bookmarkName="_Int_DNI8bEHi" int2:invalidationBookmarkName="" int2:hashCode="wOVxIeNygMJidw" int2:id="dKT9vwzF">
      <int2:state int2:value="Rejected" int2:type="AugLoop_Text_Critique"/>
    </int2:bookmark>
    <int2:bookmark int2:bookmarkName="_Int_6IFNBcoW" int2:invalidationBookmarkName="" int2:hashCode="6LldZl4s61AKM1" int2:id="Jj5s8oGU">
      <int2:state int2:value="Rejected" int2:type="AugLoop_Text_Critique"/>
    </int2:bookmark>
    <int2:bookmark int2:bookmarkName="_Int_2fmgL3PZ" int2:invalidationBookmarkName="" int2:hashCode="G8UhEXyEqchYlp" int2:id="auWVXHdh">
      <int2:state int2:value="Rejected" int2:type="AugLoop_Text_Critique"/>
    </int2:bookmark>
    <int2:bookmark int2:bookmarkName="_Int_X7RPkonr" int2:invalidationBookmarkName="" int2:hashCode="lY9X9X1yow8ynu" int2:id="FSLN0dW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08"/>
    <w:multiLevelType w:val="hybridMultilevel"/>
    <w:tmpl w:val="4F5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7B2"/>
    <w:multiLevelType w:val="hybridMultilevel"/>
    <w:tmpl w:val="3E64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476"/>
    <w:multiLevelType w:val="hybridMultilevel"/>
    <w:tmpl w:val="8700B18C"/>
    <w:lvl w:ilvl="0" w:tplc="FD1A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0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2328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E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44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A26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01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A87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0CE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D39A0"/>
    <w:multiLevelType w:val="hybridMultilevel"/>
    <w:tmpl w:val="B404949A"/>
    <w:lvl w:ilvl="0" w:tplc="7DE40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A0A"/>
    <w:multiLevelType w:val="hybridMultilevel"/>
    <w:tmpl w:val="C994B6EA"/>
    <w:lvl w:ilvl="0" w:tplc="D370E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D78B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C3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8E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764E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6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C3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042B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0632"/>
    <w:multiLevelType w:val="hybridMultilevel"/>
    <w:tmpl w:val="9DF8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24DE"/>
    <w:multiLevelType w:val="hybridMultilevel"/>
    <w:tmpl w:val="03FC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5EFD"/>
    <w:multiLevelType w:val="hybridMultilevel"/>
    <w:tmpl w:val="E4F63BD2"/>
    <w:lvl w:ilvl="0" w:tplc="4B021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66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41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A7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0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2D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2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4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4B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2F17"/>
    <w:multiLevelType w:val="hybridMultilevel"/>
    <w:tmpl w:val="7F84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A2AA"/>
    <w:multiLevelType w:val="hybridMultilevel"/>
    <w:tmpl w:val="DEF608D0"/>
    <w:lvl w:ilvl="0" w:tplc="55367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0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C2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82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4D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61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AD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48A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1E00"/>
    <w:multiLevelType w:val="hybridMultilevel"/>
    <w:tmpl w:val="E34A0DEE"/>
    <w:lvl w:ilvl="0" w:tplc="36AE2F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633C5"/>
    <w:multiLevelType w:val="hybridMultilevel"/>
    <w:tmpl w:val="9DD8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C4349"/>
    <w:multiLevelType w:val="hybridMultilevel"/>
    <w:tmpl w:val="0CAA5B9C"/>
    <w:lvl w:ilvl="0" w:tplc="7DE40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4CC6"/>
    <w:multiLevelType w:val="hybridMultilevel"/>
    <w:tmpl w:val="2640F056"/>
    <w:lvl w:ilvl="0" w:tplc="B7665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C6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C6D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66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6F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8F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9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B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6916"/>
    <w:multiLevelType w:val="hybridMultilevel"/>
    <w:tmpl w:val="78D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5FE5"/>
    <w:multiLevelType w:val="hybridMultilevel"/>
    <w:tmpl w:val="5728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54E00"/>
    <w:multiLevelType w:val="hybridMultilevel"/>
    <w:tmpl w:val="D5EA3060"/>
    <w:lvl w:ilvl="0" w:tplc="5CBE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E2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0E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CF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A9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02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69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4A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722C4"/>
    <w:multiLevelType w:val="hybridMultilevel"/>
    <w:tmpl w:val="E070DD8A"/>
    <w:lvl w:ilvl="0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 w15:restartNumberingAfterBreak="0">
    <w:nsid w:val="481C5713"/>
    <w:multiLevelType w:val="hybridMultilevel"/>
    <w:tmpl w:val="61B83D0E"/>
    <w:lvl w:ilvl="0" w:tplc="BADE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5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C0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0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E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C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47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4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CD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6687C"/>
    <w:multiLevelType w:val="hybridMultilevel"/>
    <w:tmpl w:val="319E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11683"/>
    <w:multiLevelType w:val="hybridMultilevel"/>
    <w:tmpl w:val="9000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90AE3"/>
    <w:multiLevelType w:val="hybridMultilevel"/>
    <w:tmpl w:val="8D54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A65DD"/>
    <w:multiLevelType w:val="hybridMultilevel"/>
    <w:tmpl w:val="36AE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C6B6C"/>
    <w:multiLevelType w:val="hybridMultilevel"/>
    <w:tmpl w:val="B6FEDBFC"/>
    <w:lvl w:ilvl="0" w:tplc="16D4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CB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68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6C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4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4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C7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E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2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D266E"/>
    <w:multiLevelType w:val="hybridMultilevel"/>
    <w:tmpl w:val="0C9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76F8C"/>
    <w:multiLevelType w:val="hybridMultilevel"/>
    <w:tmpl w:val="5FD84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E5836"/>
    <w:multiLevelType w:val="hybridMultilevel"/>
    <w:tmpl w:val="F7564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54EB"/>
    <w:multiLevelType w:val="hybridMultilevel"/>
    <w:tmpl w:val="EC3428D0"/>
    <w:lvl w:ilvl="0" w:tplc="1638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25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65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0F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C8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88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4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C7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20283">
    <w:abstractNumId w:val="18"/>
  </w:num>
  <w:num w:numId="2" w16cid:durableId="799540449">
    <w:abstractNumId w:val="16"/>
  </w:num>
  <w:num w:numId="3" w16cid:durableId="378669639">
    <w:abstractNumId w:val="7"/>
  </w:num>
  <w:num w:numId="4" w16cid:durableId="1149832818">
    <w:abstractNumId w:val="27"/>
  </w:num>
  <w:num w:numId="5" w16cid:durableId="1510102777">
    <w:abstractNumId w:val="13"/>
  </w:num>
  <w:num w:numId="6" w16cid:durableId="528839431">
    <w:abstractNumId w:val="9"/>
  </w:num>
  <w:num w:numId="7" w16cid:durableId="154302808">
    <w:abstractNumId w:val="23"/>
  </w:num>
  <w:num w:numId="8" w16cid:durableId="1446582058">
    <w:abstractNumId w:val="2"/>
  </w:num>
  <w:num w:numId="9" w16cid:durableId="1244025193">
    <w:abstractNumId w:val="4"/>
  </w:num>
  <w:num w:numId="10" w16cid:durableId="758524972">
    <w:abstractNumId w:val="8"/>
  </w:num>
  <w:num w:numId="11" w16cid:durableId="487720241">
    <w:abstractNumId w:val="17"/>
  </w:num>
  <w:num w:numId="12" w16cid:durableId="7561520">
    <w:abstractNumId w:val="14"/>
  </w:num>
  <w:num w:numId="13" w16cid:durableId="1416173522">
    <w:abstractNumId w:val="26"/>
  </w:num>
  <w:num w:numId="14" w16cid:durableId="1113089876">
    <w:abstractNumId w:val="11"/>
  </w:num>
  <w:num w:numId="15" w16cid:durableId="1152327381">
    <w:abstractNumId w:val="5"/>
  </w:num>
  <w:num w:numId="16" w16cid:durableId="1406955079">
    <w:abstractNumId w:val="0"/>
  </w:num>
  <w:num w:numId="17" w16cid:durableId="678197051">
    <w:abstractNumId w:val="15"/>
  </w:num>
  <w:num w:numId="18" w16cid:durableId="2018000908">
    <w:abstractNumId w:val="22"/>
  </w:num>
  <w:num w:numId="19" w16cid:durableId="1289504707">
    <w:abstractNumId w:val="25"/>
  </w:num>
  <w:num w:numId="20" w16cid:durableId="458036903">
    <w:abstractNumId w:val="20"/>
  </w:num>
  <w:num w:numId="21" w16cid:durableId="564149794">
    <w:abstractNumId w:val="21"/>
  </w:num>
  <w:num w:numId="22" w16cid:durableId="1634406690">
    <w:abstractNumId w:val="1"/>
  </w:num>
  <w:num w:numId="23" w16cid:durableId="712652609">
    <w:abstractNumId w:val="24"/>
  </w:num>
  <w:num w:numId="24" w16cid:durableId="1908178732">
    <w:abstractNumId w:val="6"/>
  </w:num>
  <w:num w:numId="25" w16cid:durableId="14312337">
    <w:abstractNumId w:val="10"/>
  </w:num>
  <w:num w:numId="26" w16cid:durableId="842547248">
    <w:abstractNumId w:val="19"/>
  </w:num>
  <w:num w:numId="27" w16cid:durableId="2118520600">
    <w:abstractNumId w:val="3"/>
  </w:num>
  <w:num w:numId="28" w16cid:durableId="350761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4"/>
    <w:rsid w:val="0000020A"/>
    <w:rsid w:val="0000047A"/>
    <w:rsid w:val="000033F1"/>
    <w:rsid w:val="00006561"/>
    <w:rsid w:val="000071C5"/>
    <w:rsid w:val="00012A33"/>
    <w:rsid w:val="000134CB"/>
    <w:rsid w:val="00014CB5"/>
    <w:rsid w:val="00021569"/>
    <w:rsid w:val="0002251E"/>
    <w:rsid w:val="00032131"/>
    <w:rsid w:val="00036181"/>
    <w:rsid w:val="00041BCB"/>
    <w:rsid w:val="00041D82"/>
    <w:rsid w:val="000431F4"/>
    <w:rsid w:val="00047F92"/>
    <w:rsid w:val="000509A2"/>
    <w:rsid w:val="00054A24"/>
    <w:rsid w:val="00054F5D"/>
    <w:rsid w:val="000575C1"/>
    <w:rsid w:val="000645EC"/>
    <w:rsid w:val="0006683B"/>
    <w:rsid w:val="000678C9"/>
    <w:rsid w:val="00071BB3"/>
    <w:rsid w:val="00074BB6"/>
    <w:rsid w:val="000801C6"/>
    <w:rsid w:val="0009121A"/>
    <w:rsid w:val="00094A35"/>
    <w:rsid w:val="000A36AE"/>
    <w:rsid w:val="000A607D"/>
    <w:rsid w:val="000B22E3"/>
    <w:rsid w:val="000B3434"/>
    <w:rsid w:val="000B378A"/>
    <w:rsid w:val="000C3AB3"/>
    <w:rsid w:val="000C4EE3"/>
    <w:rsid w:val="000C6C71"/>
    <w:rsid w:val="000D1D16"/>
    <w:rsid w:val="000D6251"/>
    <w:rsid w:val="000D682C"/>
    <w:rsid w:val="000E2867"/>
    <w:rsid w:val="000E79D8"/>
    <w:rsid w:val="000F323B"/>
    <w:rsid w:val="00102D2A"/>
    <w:rsid w:val="00103A5B"/>
    <w:rsid w:val="00104E0F"/>
    <w:rsid w:val="00105FB7"/>
    <w:rsid w:val="001119A5"/>
    <w:rsid w:val="00113EC0"/>
    <w:rsid w:val="00116C3F"/>
    <w:rsid w:val="00120197"/>
    <w:rsid w:val="00123436"/>
    <w:rsid w:val="00123D67"/>
    <w:rsid w:val="00126C88"/>
    <w:rsid w:val="00127D81"/>
    <w:rsid w:val="00130F29"/>
    <w:rsid w:val="00131745"/>
    <w:rsid w:val="00134F4C"/>
    <w:rsid w:val="00135639"/>
    <w:rsid w:val="00135AAC"/>
    <w:rsid w:val="00137690"/>
    <w:rsid w:val="00151741"/>
    <w:rsid w:val="00157D82"/>
    <w:rsid w:val="00160CD8"/>
    <w:rsid w:val="001803B8"/>
    <w:rsid w:val="00180E67"/>
    <w:rsid w:val="00181560"/>
    <w:rsid w:val="001852C7"/>
    <w:rsid w:val="0018725F"/>
    <w:rsid w:val="00197762"/>
    <w:rsid w:val="001A1A9C"/>
    <w:rsid w:val="001B34B5"/>
    <w:rsid w:val="001B537E"/>
    <w:rsid w:val="001C014C"/>
    <w:rsid w:val="001C0347"/>
    <w:rsid w:val="001C0C7A"/>
    <w:rsid w:val="001C4A60"/>
    <w:rsid w:val="001C6D8A"/>
    <w:rsid w:val="001D39CD"/>
    <w:rsid w:val="001D636E"/>
    <w:rsid w:val="001E66FE"/>
    <w:rsid w:val="001E7113"/>
    <w:rsid w:val="001F2BBE"/>
    <w:rsid w:val="001F3B61"/>
    <w:rsid w:val="001F4C00"/>
    <w:rsid w:val="001F6DB1"/>
    <w:rsid w:val="0020585C"/>
    <w:rsid w:val="002072F9"/>
    <w:rsid w:val="002102B9"/>
    <w:rsid w:val="00210782"/>
    <w:rsid w:val="00211AB9"/>
    <w:rsid w:val="00213DED"/>
    <w:rsid w:val="00213F6A"/>
    <w:rsid w:val="002178A4"/>
    <w:rsid w:val="00227032"/>
    <w:rsid w:val="00235A84"/>
    <w:rsid w:val="00243A3A"/>
    <w:rsid w:val="002445B6"/>
    <w:rsid w:val="002533CF"/>
    <w:rsid w:val="002640C8"/>
    <w:rsid w:val="00264AF7"/>
    <w:rsid w:val="002802D0"/>
    <w:rsid w:val="00291257"/>
    <w:rsid w:val="00296355"/>
    <w:rsid w:val="00296F22"/>
    <w:rsid w:val="00297E45"/>
    <w:rsid w:val="002A1E9A"/>
    <w:rsid w:val="002A1FFA"/>
    <w:rsid w:val="002A364A"/>
    <w:rsid w:val="002A4B07"/>
    <w:rsid w:val="002A5147"/>
    <w:rsid w:val="002A6E32"/>
    <w:rsid w:val="002B0776"/>
    <w:rsid w:val="002B175B"/>
    <w:rsid w:val="002B2576"/>
    <w:rsid w:val="002B3B2B"/>
    <w:rsid w:val="002C06E0"/>
    <w:rsid w:val="002C2C1D"/>
    <w:rsid w:val="002D059E"/>
    <w:rsid w:val="002D0B08"/>
    <w:rsid w:val="002D2E12"/>
    <w:rsid w:val="002D3F31"/>
    <w:rsid w:val="002D4EB6"/>
    <w:rsid w:val="002E126E"/>
    <w:rsid w:val="002F13C5"/>
    <w:rsid w:val="002F3D69"/>
    <w:rsid w:val="002F41F4"/>
    <w:rsid w:val="00307F5E"/>
    <w:rsid w:val="0031246D"/>
    <w:rsid w:val="003177D5"/>
    <w:rsid w:val="00320C20"/>
    <w:rsid w:val="00321105"/>
    <w:rsid w:val="00324931"/>
    <w:rsid w:val="00330A07"/>
    <w:rsid w:val="00331E99"/>
    <w:rsid w:val="00332C60"/>
    <w:rsid w:val="00335D27"/>
    <w:rsid w:val="00340831"/>
    <w:rsid w:val="00352368"/>
    <w:rsid w:val="00353E19"/>
    <w:rsid w:val="00366167"/>
    <w:rsid w:val="00376461"/>
    <w:rsid w:val="00393EF1"/>
    <w:rsid w:val="003969A9"/>
    <w:rsid w:val="003974CB"/>
    <w:rsid w:val="003A1EF2"/>
    <w:rsid w:val="003A3D22"/>
    <w:rsid w:val="003A4D9A"/>
    <w:rsid w:val="003B1812"/>
    <w:rsid w:val="003B2729"/>
    <w:rsid w:val="003D01D4"/>
    <w:rsid w:val="003D330F"/>
    <w:rsid w:val="003D33E6"/>
    <w:rsid w:val="003D514F"/>
    <w:rsid w:val="003E3017"/>
    <w:rsid w:val="003E3053"/>
    <w:rsid w:val="003E60DC"/>
    <w:rsid w:val="003E654F"/>
    <w:rsid w:val="003F5A21"/>
    <w:rsid w:val="003F6C8F"/>
    <w:rsid w:val="0041405F"/>
    <w:rsid w:val="004144FB"/>
    <w:rsid w:val="004176E7"/>
    <w:rsid w:val="0043116E"/>
    <w:rsid w:val="0043489D"/>
    <w:rsid w:val="00434BD6"/>
    <w:rsid w:val="00434E45"/>
    <w:rsid w:val="00435A3A"/>
    <w:rsid w:val="00441E4D"/>
    <w:rsid w:val="004555A0"/>
    <w:rsid w:val="00455F8E"/>
    <w:rsid w:val="00464A1A"/>
    <w:rsid w:val="004669D9"/>
    <w:rsid w:val="004677A1"/>
    <w:rsid w:val="00470840"/>
    <w:rsid w:val="00477DA8"/>
    <w:rsid w:val="00482A45"/>
    <w:rsid w:val="00484D45"/>
    <w:rsid w:val="0048627E"/>
    <w:rsid w:val="00486ACB"/>
    <w:rsid w:val="00491EB2"/>
    <w:rsid w:val="004A1BC2"/>
    <w:rsid w:val="004A249D"/>
    <w:rsid w:val="004A6062"/>
    <w:rsid w:val="004B656C"/>
    <w:rsid w:val="004B6C41"/>
    <w:rsid w:val="004C667D"/>
    <w:rsid w:val="004D2ECB"/>
    <w:rsid w:val="004D36A7"/>
    <w:rsid w:val="004E200D"/>
    <w:rsid w:val="004F4091"/>
    <w:rsid w:val="004F6351"/>
    <w:rsid w:val="004F7E1F"/>
    <w:rsid w:val="005005C2"/>
    <w:rsid w:val="00502734"/>
    <w:rsid w:val="005045C2"/>
    <w:rsid w:val="0050541C"/>
    <w:rsid w:val="0051186A"/>
    <w:rsid w:val="005125B8"/>
    <w:rsid w:val="005161C2"/>
    <w:rsid w:val="005205F2"/>
    <w:rsid w:val="005208D7"/>
    <w:rsid w:val="00520CD2"/>
    <w:rsid w:val="00535C06"/>
    <w:rsid w:val="00537DCE"/>
    <w:rsid w:val="0054280A"/>
    <w:rsid w:val="005438B2"/>
    <w:rsid w:val="005460F3"/>
    <w:rsid w:val="0055601A"/>
    <w:rsid w:val="00560852"/>
    <w:rsid w:val="00570287"/>
    <w:rsid w:val="0057250B"/>
    <w:rsid w:val="00573685"/>
    <w:rsid w:val="00573AFF"/>
    <w:rsid w:val="00573F78"/>
    <w:rsid w:val="005769F6"/>
    <w:rsid w:val="0057F5E4"/>
    <w:rsid w:val="00582DD7"/>
    <w:rsid w:val="00584930"/>
    <w:rsid w:val="005859F9"/>
    <w:rsid w:val="00591CB3"/>
    <w:rsid w:val="005968EE"/>
    <w:rsid w:val="005A0454"/>
    <w:rsid w:val="005B0D8E"/>
    <w:rsid w:val="005B58D2"/>
    <w:rsid w:val="005B796F"/>
    <w:rsid w:val="005C339E"/>
    <w:rsid w:val="005C4D8E"/>
    <w:rsid w:val="005D0BF5"/>
    <w:rsid w:val="005D7FFD"/>
    <w:rsid w:val="005E03E8"/>
    <w:rsid w:val="005F0EEC"/>
    <w:rsid w:val="005F1068"/>
    <w:rsid w:val="005F7144"/>
    <w:rsid w:val="005F7DCF"/>
    <w:rsid w:val="0060042D"/>
    <w:rsid w:val="00606EC5"/>
    <w:rsid w:val="00607CF2"/>
    <w:rsid w:val="00613B46"/>
    <w:rsid w:val="00616223"/>
    <w:rsid w:val="00621F81"/>
    <w:rsid w:val="0062505D"/>
    <w:rsid w:val="00626905"/>
    <w:rsid w:val="00626A26"/>
    <w:rsid w:val="00632B33"/>
    <w:rsid w:val="00635904"/>
    <w:rsid w:val="00636C4B"/>
    <w:rsid w:val="00644D86"/>
    <w:rsid w:val="00647AF3"/>
    <w:rsid w:val="006508A6"/>
    <w:rsid w:val="006513D9"/>
    <w:rsid w:val="006516B3"/>
    <w:rsid w:val="0065563E"/>
    <w:rsid w:val="00661441"/>
    <w:rsid w:val="0066765D"/>
    <w:rsid w:val="0067036A"/>
    <w:rsid w:val="00673E8F"/>
    <w:rsid w:val="00676576"/>
    <w:rsid w:val="00676AE8"/>
    <w:rsid w:val="00685454"/>
    <w:rsid w:val="006900DB"/>
    <w:rsid w:val="00690CDE"/>
    <w:rsid w:val="006A3692"/>
    <w:rsid w:val="006A3C5F"/>
    <w:rsid w:val="006A7DD6"/>
    <w:rsid w:val="006B1616"/>
    <w:rsid w:val="006B7ED4"/>
    <w:rsid w:val="006C080E"/>
    <w:rsid w:val="006C3020"/>
    <w:rsid w:val="006C3C48"/>
    <w:rsid w:val="006C7A48"/>
    <w:rsid w:val="006D1F64"/>
    <w:rsid w:val="006D7C0C"/>
    <w:rsid w:val="006E52F6"/>
    <w:rsid w:val="00701438"/>
    <w:rsid w:val="00701F1F"/>
    <w:rsid w:val="007031FC"/>
    <w:rsid w:val="00705900"/>
    <w:rsid w:val="00707045"/>
    <w:rsid w:val="00716B28"/>
    <w:rsid w:val="00717566"/>
    <w:rsid w:val="007175CF"/>
    <w:rsid w:val="00730C6A"/>
    <w:rsid w:val="00734184"/>
    <w:rsid w:val="00734767"/>
    <w:rsid w:val="0074593F"/>
    <w:rsid w:val="007520D2"/>
    <w:rsid w:val="007537CC"/>
    <w:rsid w:val="00753AD3"/>
    <w:rsid w:val="00754FE7"/>
    <w:rsid w:val="007664A8"/>
    <w:rsid w:val="0077462D"/>
    <w:rsid w:val="007766DF"/>
    <w:rsid w:val="00785B52"/>
    <w:rsid w:val="00785BF8"/>
    <w:rsid w:val="00792757"/>
    <w:rsid w:val="0079735B"/>
    <w:rsid w:val="007A3935"/>
    <w:rsid w:val="007A5918"/>
    <w:rsid w:val="007C29D7"/>
    <w:rsid w:val="007D175D"/>
    <w:rsid w:val="007D17BC"/>
    <w:rsid w:val="007D1E1A"/>
    <w:rsid w:val="007D3D68"/>
    <w:rsid w:val="007F0A4B"/>
    <w:rsid w:val="007F7017"/>
    <w:rsid w:val="008056CB"/>
    <w:rsid w:val="008067DA"/>
    <w:rsid w:val="00806E13"/>
    <w:rsid w:val="0081044D"/>
    <w:rsid w:val="00810CF3"/>
    <w:rsid w:val="00810FC1"/>
    <w:rsid w:val="00821D71"/>
    <w:rsid w:val="00830CB6"/>
    <w:rsid w:val="00832C85"/>
    <w:rsid w:val="00832F99"/>
    <w:rsid w:val="00841AA8"/>
    <w:rsid w:val="008501F4"/>
    <w:rsid w:val="008516E6"/>
    <w:rsid w:val="00854C78"/>
    <w:rsid w:val="00860BAC"/>
    <w:rsid w:val="0086181B"/>
    <w:rsid w:val="0086219C"/>
    <w:rsid w:val="00863543"/>
    <w:rsid w:val="00870C3E"/>
    <w:rsid w:val="00872B99"/>
    <w:rsid w:val="00874520"/>
    <w:rsid w:val="008749DC"/>
    <w:rsid w:val="00877FDC"/>
    <w:rsid w:val="00881663"/>
    <w:rsid w:val="0089255D"/>
    <w:rsid w:val="00892A14"/>
    <w:rsid w:val="0089667B"/>
    <w:rsid w:val="008A06B5"/>
    <w:rsid w:val="008A240E"/>
    <w:rsid w:val="008A7D15"/>
    <w:rsid w:val="008B1D97"/>
    <w:rsid w:val="008C69E5"/>
    <w:rsid w:val="008D349F"/>
    <w:rsid w:val="008D4E58"/>
    <w:rsid w:val="008E0F0E"/>
    <w:rsid w:val="008E743E"/>
    <w:rsid w:val="008F0DCE"/>
    <w:rsid w:val="008F2D55"/>
    <w:rsid w:val="008F7A08"/>
    <w:rsid w:val="009069EE"/>
    <w:rsid w:val="009128DE"/>
    <w:rsid w:val="009258E0"/>
    <w:rsid w:val="009274B3"/>
    <w:rsid w:val="009277EB"/>
    <w:rsid w:val="0093115E"/>
    <w:rsid w:val="00933624"/>
    <w:rsid w:val="00935C6C"/>
    <w:rsid w:val="00942D09"/>
    <w:rsid w:val="00943D6F"/>
    <w:rsid w:val="0094728F"/>
    <w:rsid w:val="009602CF"/>
    <w:rsid w:val="009635BE"/>
    <w:rsid w:val="00963979"/>
    <w:rsid w:val="00963C70"/>
    <w:rsid w:val="009775D0"/>
    <w:rsid w:val="00977EA0"/>
    <w:rsid w:val="0099166B"/>
    <w:rsid w:val="009A0706"/>
    <w:rsid w:val="009A0C1C"/>
    <w:rsid w:val="009A3191"/>
    <w:rsid w:val="009A7F85"/>
    <w:rsid w:val="009AEF8E"/>
    <w:rsid w:val="009B06F2"/>
    <w:rsid w:val="009B211B"/>
    <w:rsid w:val="009B5719"/>
    <w:rsid w:val="009B5F2D"/>
    <w:rsid w:val="009D3477"/>
    <w:rsid w:val="009D633D"/>
    <w:rsid w:val="009D6F54"/>
    <w:rsid w:val="009D789E"/>
    <w:rsid w:val="009F1B71"/>
    <w:rsid w:val="009F31DC"/>
    <w:rsid w:val="009F3BE6"/>
    <w:rsid w:val="00A0324A"/>
    <w:rsid w:val="00A0376A"/>
    <w:rsid w:val="00A078B0"/>
    <w:rsid w:val="00A13C93"/>
    <w:rsid w:val="00A1581F"/>
    <w:rsid w:val="00A311A6"/>
    <w:rsid w:val="00A36C26"/>
    <w:rsid w:val="00A41E26"/>
    <w:rsid w:val="00A440C5"/>
    <w:rsid w:val="00A47FBA"/>
    <w:rsid w:val="00A51187"/>
    <w:rsid w:val="00A568E6"/>
    <w:rsid w:val="00A729E7"/>
    <w:rsid w:val="00A81C8F"/>
    <w:rsid w:val="00A92E42"/>
    <w:rsid w:val="00A947B7"/>
    <w:rsid w:val="00AA26F3"/>
    <w:rsid w:val="00AA38F6"/>
    <w:rsid w:val="00AB145D"/>
    <w:rsid w:val="00AB2776"/>
    <w:rsid w:val="00AC3C13"/>
    <w:rsid w:val="00AC7A70"/>
    <w:rsid w:val="00AD1020"/>
    <w:rsid w:val="00AD2B2F"/>
    <w:rsid w:val="00AD3099"/>
    <w:rsid w:val="00AD4C4F"/>
    <w:rsid w:val="00AD610C"/>
    <w:rsid w:val="00AD6598"/>
    <w:rsid w:val="00AE210F"/>
    <w:rsid w:val="00AE2802"/>
    <w:rsid w:val="00AE4B53"/>
    <w:rsid w:val="00AE6D6B"/>
    <w:rsid w:val="00AF0EFC"/>
    <w:rsid w:val="00AF30BA"/>
    <w:rsid w:val="00AF49D8"/>
    <w:rsid w:val="00AF6DC5"/>
    <w:rsid w:val="00B04720"/>
    <w:rsid w:val="00B06684"/>
    <w:rsid w:val="00B14D23"/>
    <w:rsid w:val="00B152E6"/>
    <w:rsid w:val="00B21469"/>
    <w:rsid w:val="00B222C6"/>
    <w:rsid w:val="00B23F26"/>
    <w:rsid w:val="00B265B5"/>
    <w:rsid w:val="00B309BB"/>
    <w:rsid w:val="00B314EA"/>
    <w:rsid w:val="00B3586C"/>
    <w:rsid w:val="00B35C0A"/>
    <w:rsid w:val="00B42F2D"/>
    <w:rsid w:val="00B525EF"/>
    <w:rsid w:val="00B55F33"/>
    <w:rsid w:val="00B57B5C"/>
    <w:rsid w:val="00B60EC9"/>
    <w:rsid w:val="00B7334B"/>
    <w:rsid w:val="00B745F6"/>
    <w:rsid w:val="00B74DF5"/>
    <w:rsid w:val="00B80FA9"/>
    <w:rsid w:val="00B832A8"/>
    <w:rsid w:val="00B86144"/>
    <w:rsid w:val="00B9394A"/>
    <w:rsid w:val="00BA74E1"/>
    <w:rsid w:val="00BC3952"/>
    <w:rsid w:val="00BC5AAB"/>
    <w:rsid w:val="00BD7336"/>
    <w:rsid w:val="00BE006B"/>
    <w:rsid w:val="00BE1C43"/>
    <w:rsid w:val="00BE50C5"/>
    <w:rsid w:val="00BF0BD7"/>
    <w:rsid w:val="00BF0D16"/>
    <w:rsid w:val="00BF40CE"/>
    <w:rsid w:val="00BF475E"/>
    <w:rsid w:val="00BF65D0"/>
    <w:rsid w:val="00BF6811"/>
    <w:rsid w:val="00BF6AB0"/>
    <w:rsid w:val="00BF7D0E"/>
    <w:rsid w:val="00BFC8A4"/>
    <w:rsid w:val="00C01EDF"/>
    <w:rsid w:val="00C03DB7"/>
    <w:rsid w:val="00C11F1B"/>
    <w:rsid w:val="00C120E9"/>
    <w:rsid w:val="00C15D06"/>
    <w:rsid w:val="00C20BDF"/>
    <w:rsid w:val="00C2552C"/>
    <w:rsid w:val="00C30BF3"/>
    <w:rsid w:val="00C333CE"/>
    <w:rsid w:val="00C40019"/>
    <w:rsid w:val="00C47A1A"/>
    <w:rsid w:val="00C5046F"/>
    <w:rsid w:val="00C530EB"/>
    <w:rsid w:val="00C53666"/>
    <w:rsid w:val="00C6048C"/>
    <w:rsid w:val="00C64115"/>
    <w:rsid w:val="00C7589F"/>
    <w:rsid w:val="00C777DB"/>
    <w:rsid w:val="00C84C61"/>
    <w:rsid w:val="00C955C2"/>
    <w:rsid w:val="00CA2C9A"/>
    <w:rsid w:val="00CA2CDC"/>
    <w:rsid w:val="00CA6F99"/>
    <w:rsid w:val="00CA7E19"/>
    <w:rsid w:val="00CB0513"/>
    <w:rsid w:val="00CB1750"/>
    <w:rsid w:val="00CB2983"/>
    <w:rsid w:val="00CB777C"/>
    <w:rsid w:val="00CB7BB8"/>
    <w:rsid w:val="00CC3705"/>
    <w:rsid w:val="00CD1051"/>
    <w:rsid w:val="00CD1DC1"/>
    <w:rsid w:val="00CE1DC1"/>
    <w:rsid w:val="00CE41C5"/>
    <w:rsid w:val="00CF38C3"/>
    <w:rsid w:val="00CF49BE"/>
    <w:rsid w:val="00CF7CAF"/>
    <w:rsid w:val="00D001C9"/>
    <w:rsid w:val="00D00A06"/>
    <w:rsid w:val="00D05D30"/>
    <w:rsid w:val="00D07D61"/>
    <w:rsid w:val="00D07F36"/>
    <w:rsid w:val="00D11D89"/>
    <w:rsid w:val="00D1664B"/>
    <w:rsid w:val="00D22816"/>
    <w:rsid w:val="00D305D0"/>
    <w:rsid w:val="00D3135A"/>
    <w:rsid w:val="00D31F52"/>
    <w:rsid w:val="00D37C09"/>
    <w:rsid w:val="00D40361"/>
    <w:rsid w:val="00D46683"/>
    <w:rsid w:val="00D52AEB"/>
    <w:rsid w:val="00D5473B"/>
    <w:rsid w:val="00D655FD"/>
    <w:rsid w:val="00D81323"/>
    <w:rsid w:val="00D8257E"/>
    <w:rsid w:val="00D838DE"/>
    <w:rsid w:val="00D8511D"/>
    <w:rsid w:val="00D94854"/>
    <w:rsid w:val="00DA1126"/>
    <w:rsid w:val="00DA3536"/>
    <w:rsid w:val="00DA67A8"/>
    <w:rsid w:val="00DA7664"/>
    <w:rsid w:val="00DA7D17"/>
    <w:rsid w:val="00DAC754"/>
    <w:rsid w:val="00DB3673"/>
    <w:rsid w:val="00DB769E"/>
    <w:rsid w:val="00DC3998"/>
    <w:rsid w:val="00DC4E67"/>
    <w:rsid w:val="00DD3B5E"/>
    <w:rsid w:val="00DD6C80"/>
    <w:rsid w:val="00DE50E7"/>
    <w:rsid w:val="00DE69E9"/>
    <w:rsid w:val="00DF23E0"/>
    <w:rsid w:val="00E00A41"/>
    <w:rsid w:val="00E00D47"/>
    <w:rsid w:val="00E041F8"/>
    <w:rsid w:val="00E04F20"/>
    <w:rsid w:val="00E148EA"/>
    <w:rsid w:val="00E159A2"/>
    <w:rsid w:val="00E17141"/>
    <w:rsid w:val="00E24FF6"/>
    <w:rsid w:val="00E25126"/>
    <w:rsid w:val="00E265F0"/>
    <w:rsid w:val="00E33C77"/>
    <w:rsid w:val="00E362CE"/>
    <w:rsid w:val="00E40994"/>
    <w:rsid w:val="00E40CA2"/>
    <w:rsid w:val="00E41DA0"/>
    <w:rsid w:val="00E424E3"/>
    <w:rsid w:val="00E539EC"/>
    <w:rsid w:val="00E62E2F"/>
    <w:rsid w:val="00E766AA"/>
    <w:rsid w:val="00E769F9"/>
    <w:rsid w:val="00E77522"/>
    <w:rsid w:val="00E7754A"/>
    <w:rsid w:val="00E80425"/>
    <w:rsid w:val="00E81D87"/>
    <w:rsid w:val="00E83D66"/>
    <w:rsid w:val="00E84108"/>
    <w:rsid w:val="00E8517E"/>
    <w:rsid w:val="00E90652"/>
    <w:rsid w:val="00E94DCC"/>
    <w:rsid w:val="00E9F1EA"/>
    <w:rsid w:val="00EA1BDF"/>
    <w:rsid w:val="00EA7BB6"/>
    <w:rsid w:val="00EB4564"/>
    <w:rsid w:val="00ED0882"/>
    <w:rsid w:val="00EE648A"/>
    <w:rsid w:val="00EF0198"/>
    <w:rsid w:val="00EF1DEE"/>
    <w:rsid w:val="00EF7A16"/>
    <w:rsid w:val="00F01A5A"/>
    <w:rsid w:val="00F0343C"/>
    <w:rsid w:val="00F17A29"/>
    <w:rsid w:val="00F23824"/>
    <w:rsid w:val="00F26D92"/>
    <w:rsid w:val="00F27B74"/>
    <w:rsid w:val="00F43E6A"/>
    <w:rsid w:val="00F604E1"/>
    <w:rsid w:val="00F62578"/>
    <w:rsid w:val="00F65058"/>
    <w:rsid w:val="00F72B27"/>
    <w:rsid w:val="00F83883"/>
    <w:rsid w:val="00F86F4B"/>
    <w:rsid w:val="00F94288"/>
    <w:rsid w:val="00F9491D"/>
    <w:rsid w:val="00FB33F0"/>
    <w:rsid w:val="00FB3ECA"/>
    <w:rsid w:val="00FB5DF6"/>
    <w:rsid w:val="00FC3FD3"/>
    <w:rsid w:val="00FD14DF"/>
    <w:rsid w:val="00FD5B32"/>
    <w:rsid w:val="00FD5ED2"/>
    <w:rsid w:val="00FD6E36"/>
    <w:rsid w:val="00FD6E9C"/>
    <w:rsid w:val="00FF145A"/>
    <w:rsid w:val="00FF178F"/>
    <w:rsid w:val="00FF21BA"/>
    <w:rsid w:val="00FF3037"/>
    <w:rsid w:val="00FF51DD"/>
    <w:rsid w:val="00FF62CE"/>
    <w:rsid w:val="0113265B"/>
    <w:rsid w:val="0137D740"/>
    <w:rsid w:val="01E021B8"/>
    <w:rsid w:val="02187274"/>
    <w:rsid w:val="022A99D6"/>
    <w:rsid w:val="024B2C38"/>
    <w:rsid w:val="024D5A3F"/>
    <w:rsid w:val="029E6F82"/>
    <w:rsid w:val="037825F7"/>
    <w:rsid w:val="03870BFD"/>
    <w:rsid w:val="03A1C841"/>
    <w:rsid w:val="04484EB7"/>
    <w:rsid w:val="045E4BE9"/>
    <w:rsid w:val="04A55B8A"/>
    <w:rsid w:val="0513F658"/>
    <w:rsid w:val="0517DE54"/>
    <w:rsid w:val="05B2B50F"/>
    <w:rsid w:val="06315B95"/>
    <w:rsid w:val="06C1E605"/>
    <w:rsid w:val="07059971"/>
    <w:rsid w:val="07BEAC30"/>
    <w:rsid w:val="07ED20A3"/>
    <w:rsid w:val="086F89AB"/>
    <w:rsid w:val="08823EE0"/>
    <w:rsid w:val="0896BFA3"/>
    <w:rsid w:val="08FC3ED5"/>
    <w:rsid w:val="093CA60E"/>
    <w:rsid w:val="095CD0B6"/>
    <w:rsid w:val="097447B1"/>
    <w:rsid w:val="09DCF79D"/>
    <w:rsid w:val="09E5DD43"/>
    <w:rsid w:val="0A04DE24"/>
    <w:rsid w:val="0A2470E4"/>
    <w:rsid w:val="0AD37F4D"/>
    <w:rsid w:val="0ADAC393"/>
    <w:rsid w:val="0B305A58"/>
    <w:rsid w:val="0C8020A2"/>
    <w:rsid w:val="0D09FAAD"/>
    <w:rsid w:val="0D181B68"/>
    <w:rsid w:val="0D753A03"/>
    <w:rsid w:val="0E62B5A2"/>
    <w:rsid w:val="0EBC4FE8"/>
    <w:rsid w:val="0F43A0EB"/>
    <w:rsid w:val="0F5F3511"/>
    <w:rsid w:val="0F880498"/>
    <w:rsid w:val="0F9475DC"/>
    <w:rsid w:val="0FA02BA5"/>
    <w:rsid w:val="0FEBED54"/>
    <w:rsid w:val="1004CD57"/>
    <w:rsid w:val="1112BE9A"/>
    <w:rsid w:val="11140256"/>
    <w:rsid w:val="111FA8BA"/>
    <w:rsid w:val="113D4BB9"/>
    <w:rsid w:val="1190A6D4"/>
    <w:rsid w:val="11F5625E"/>
    <w:rsid w:val="120B339B"/>
    <w:rsid w:val="121D9285"/>
    <w:rsid w:val="12EA0875"/>
    <w:rsid w:val="13433949"/>
    <w:rsid w:val="13B3ADF0"/>
    <w:rsid w:val="1423963D"/>
    <w:rsid w:val="149145BC"/>
    <w:rsid w:val="1533D99E"/>
    <w:rsid w:val="154F7E51"/>
    <w:rsid w:val="1567238B"/>
    <w:rsid w:val="160D103D"/>
    <w:rsid w:val="162E5702"/>
    <w:rsid w:val="16AB37EE"/>
    <w:rsid w:val="17012804"/>
    <w:rsid w:val="179235AC"/>
    <w:rsid w:val="17A49FE6"/>
    <w:rsid w:val="17AD9F87"/>
    <w:rsid w:val="17CBCCC2"/>
    <w:rsid w:val="1818708E"/>
    <w:rsid w:val="181FC888"/>
    <w:rsid w:val="184C36A7"/>
    <w:rsid w:val="184EBE48"/>
    <w:rsid w:val="18716820"/>
    <w:rsid w:val="18A6FA2D"/>
    <w:rsid w:val="18B7ECAA"/>
    <w:rsid w:val="192C0480"/>
    <w:rsid w:val="192ED949"/>
    <w:rsid w:val="19C2E820"/>
    <w:rsid w:val="19D2F66C"/>
    <w:rsid w:val="1A520CA1"/>
    <w:rsid w:val="1ABBE474"/>
    <w:rsid w:val="1ACB9106"/>
    <w:rsid w:val="1B44FF83"/>
    <w:rsid w:val="1BBEBFD5"/>
    <w:rsid w:val="1BEE5E54"/>
    <w:rsid w:val="1C147F89"/>
    <w:rsid w:val="1C212E09"/>
    <w:rsid w:val="1CB03F60"/>
    <w:rsid w:val="1CB282C8"/>
    <w:rsid w:val="1CCA2802"/>
    <w:rsid w:val="1CD0F332"/>
    <w:rsid w:val="1CD13A99"/>
    <w:rsid w:val="1D561E54"/>
    <w:rsid w:val="1D5A9036"/>
    <w:rsid w:val="1D6A4B8D"/>
    <w:rsid w:val="1D723570"/>
    <w:rsid w:val="1D915FAF"/>
    <w:rsid w:val="1DA3349F"/>
    <w:rsid w:val="1DF4EE81"/>
    <w:rsid w:val="1E21E5E9"/>
    <w:rsid w:val="1EBF5AB6"/>
    <w:rsid w:val="1ECA2D45"/>
    <w:rsid w:val="1ED08E46"/>
    <w:rsid w:val="1F094074"/>
    <w:rsid w:val="1FA016A2"/>
    <w:rsid w:val="20590B9B"/>
    <w:rsid w:val="205A0BD7"/>
    <w:rsid w:val="205B2B17"/>
    <w:rsid w:val="20720462"/>
    <w:rsid w:val="2085343C"/>
    <w:rsid w:val="2111DED9"/>
    <w:rsid w:val="21487CF5"/>
    <w:rsid w:val="217A4E44"/>
    <w:rsid w:val="21DECCF2"/>
    <w:rsid w:val="2209819F"/>
    <w:rsid w:val="224DCA81"/>
    <w:rsid w:val="22BC9332"/>
    <w:rsid w:val="233127E8"/>
    <w:rsid w:val="23E5B1BB"/>
    <w:rsid w:val="23F4D737"/>
    <w:rsid w:val="23F9C8C5"/>
    <w:rsid w:val="24AABFCB"/>
    <w:rsid w:val="2571D9E6"/>
    <w:rsid w:val="25736BEB"/>
    <w:rsid w:val="25FDF86E"/>
    <w:rsid w:val="2655FE86"/>
    <w:rsid w:val="267BA0A7"/>
    <w:rsid w:val="26CA2FBB"/>
    <w:rsid w:val="26E8A362"/>
    <w:rsid w:val="272AE137"/>
    <w:rsid w:val="273C124A"/>
    <w:rsid w:val="277B751D"/>
    <w:rsid w:val="286D2921"/>
    <w:rsid w:val="28A3F59A"/>
    <w:rsid w:val="2900599C"/>
    <w:rsid w:val="291D85BC"/>
    <w:rsid w:val="29AB42B7"/>
    <w:rsid w:val="29B7C3D3"/>
    <w:rsid w:val="29F4131A"/>
    <w:rsid w:val="2A4A0859"/>
    <w:rsid w:val="2A585B83"/>
    <w:rsid w:val="2ADDFB7A"/>
    <w:rsid w:val="2B2F14B3"/>
    <w:rsid w:val="2B8F87F0"/>
    <w:rsid w:val="2BC7E6E3"/>
    <w:rsid w:val="2D1E6646"/>
    <w:rsid w:val="2D4297C4"/>
    <w:rsid w:val="2D63C36E"/>
    <w:rsid w:val="2D6F6070"/>
    <w:rsid w:val="2DA1EBA2"/>
    <w:rsid w:val="2DDAD9EF"/>
    <w:rsid w:val="2DF0F6DF"/>
    <w:rsid w:val="2E179A4B"/>
    <w:rsid w:val="2EF36F48"/>
    <w:rsid w:val="2EF6D8B4"/>
    <w:rsid w:val="2EFD8C8E"/>
    <w:rsid w:val="2EFF87A5"/>
    <w:rsid w:val="2FB60895"/>
    <w:rsid w:val="2FE0731F"/>
    <w:rsid w:val="301D482A"/>
    <w:rsid w:val="3062F913"/>
    <w:rsid w:val="309B5806"/>
    <w:rsid w:val="3134C6D9"/>
    <w:rsid w:val="31FEC974"/>
    <w:rsid w:val="32A6FC61"/>
    <w:rsid w:val="334053D0"/>
    <w:rsid w:val="337F1FBA"/>
    <w:rsid w:val="33DC25B2"/>
    <w:rsid w:val="34250511"/>
    <w:rsid w:val="3453DA39"/>
    <w:rsid w:val="34838A39"/>
    <w:rsid w:val="34C6BBBB"/>
    <w:rsid w:val="34DA22DA"/>
    <w:rsid w:val="34E4AD92"/>
    <w:rsid w:val="3518D1C9"/>
    <w:rsid w:val="35E6515D"/>
    <w:rsid w:val="360BAFD2"/>
    <w:rsid w:val="362D6976"/>
    <w:rsid w:val="36694058"/>
    <w:rsid w:val="36B15A85"/>
    <w:rsid w:val="36B2571B"/>
    <w:rsid w:val="36B90CCE"/>
    <w:rsid w:val="36CDFAA4"/>
    <w:rsid w:val="37BB91D6"/>
    <w:rsid w:val="37F700A7"/>
    <w:rsid w:val="38130B24"/>
    <w:rsid w:val="38EC61C9"/>
    <w:rsid w:val="395F91C9"/>
    <w:rsid w:val="39682EEC"/>
    <w:rsid w:val="396A1458"/>
    <w:rsid w:val="3992D108"/>
    <w:rsid w:val="39957554"/>
    <w:rsid w:val="39ABB098"/>
    <w:rsid w:val="39AD93FD"/>
    <w:rsid w:val="3A059B66"/>
    <w:rsid w:val="3A51DD24"/>
    <w:rsid w:val="3A871B99"/>
    <w:rsid w:val="3A8C1384"/>
    <w:rsid w:val="3AE5B667"/>
    <w:rsid w:val="3AFD290E"/>
    <w:rsid w:val="3B502F8E"/>
    <w:rsid w:val="3C8186C8"/>
    <w:rsid w:val="3DA422A8"/>
    <w:rsid w:val="3DFC79B5"/>
    <w:rsid w:val="3E1D5729"/>
    <w:rsid w:val="3E294D3F"/>
    <w:rsid w:val="3E97AD02"/>
    <w:rsid w:val="3F151E8F"/>
    <w:rsid w:val="3F3C0CF6"/>
    <w:rsid w:val="3F522158"/>
    <w:rsid w:val="3F8C4E52"/>
    <w:rsid w:val="3F984A16"/>
    <w:rsid w:val="3FAD7B5E"/>
    <w:rsid w:val="3FB9278A"/>
    <w:rsid w:val="3FC4839D"/>
    <w:rsid w:val="3FC6A3BB"/>
    <w:rsid w:val="40E5AE41"/>
    <w:rsid w:val="40ED9F2C"/>
    <w:rsid w:val="412EAF6E"/>
    <w:rsid w:val="4148ADCC"/>
    <w:rsid w:val="4154F7EB"/>
    <w:rsid w:val="415B8747"/>
    <w:rsid w:val="4162741C"/>
    <w:rsid w:val="41959688"/>
    <w:rsid w:val="419D9A20"/>
    <w:rsid w:val="41AA2417"/>
    <w:rsid w:val="41B8A5E2"/>
    <w:rsid w:val="41D5D7CA"/>
    <w:rsid w:val="41E11A05"/>
    <w:rsid w:val="42F49096"/>
    <w:rsid w:val="42FBE564"/>
    <w:rsid w:val="4327E6C7"/>
    <w:rsid w:val="439B6907"/>
    <w:rsid w:val="43E65171"/>
    <w:rsid w:val="44335E77"/>
    <w:rsid w:val="4455ECA1"/>
    <w:rsid w:val="44721B71"/>
    <w:rsid w:val="449B7425"/>
    <w:rsid w:val="44F046A4"/>
    <w:rsid w:val="4567F02D"/>
    <w:rsid w:val="45AA51EF"/>
    <w:rsid w:val="45BFA355"/>
    <w:rsid w:val="462EB0C4"/>
    <w:rsid w:val="46658875"/>
    <w:rsid w:val="467D7960"/>
    <w:rsid w:val="46845F5C"/>
    <w:rsid w:val="468A8508"/>
    <w:rsid w:val="46B8F017"/>
    <w:rsid w:val="46DC8B6C"/>
    <w:rsid w:val="474D1E1C"/>
    <w:rsid w:val="476AFF39"/>
    <w:rsid w:val="48232209"/>
    <w:rsid w:val="48279CEB"/>
    <w:rsid w:val="4831AFE2"/>
    <w:rsid w:val="48794CF8"/>
    <w:rsid w:val="48D5F280"/>
    <w:rsid w:val="495456A3"/>
    <w:rsid w:val="49D97CAA"/>
    <w:rsid w:val="49E908F5"/>
    <w:rsid w:val="4ACE229C"/>
    <w:rsid w:val="4AEC7AC5"/>
    <w:rsid w:val="4AF05A5B"/>
    <w:rsid w:val="4AF26AA2"/>
    <w:rsid w:val="4B3496DB"/>
    <w:rsid w:val="4C966A1A"/>
    <w:rsid w:val="4CC386B9"/>
    <w:rsid w:val="4CFB5889"/>
    <w:rsid w:val="4D12910C"/>
    <w:rsid w:val="4D17D93A"/>
    <w:rsid w:val="4D66A239"/>
    <w:rsid w:val="4D76AECC"/>
    <w:rsid w:val="4D8A2D0D"/>
    <w:rsid w:val="4DB2DB09"/>
    <w:rsid w:val="4DC9403C"/>
    <w:rsid w:val="4E4D32F6"/>
    <w:rsid w:val="4E51519B"/>
    <w:rsid w:val="4EEB7ADF"/>
    <w:rsid w:val="4F9B055C"/>
    <w:rsid w:val="4FFB277B"/>
    <w:rsid w:val="50E10465"/>
    <w:rsid w:val="5253327C"/>
    <w:rsid w:val="526A8EEC"/>
    <w:rsid w:val="53612A32"/>
    <w:rsid w:val="53ADE092"/>
    <w:rsid w:val="544C473A"/>
    <w:rsid w:val="544F785F"/>
    <w:rsid w:val="5462A1BC"/>
    <w:rsid w:val="55CB0867"/>
    <w:rsid w:val="55CF3C14"/>
    <w:rsid w:val="55F11F0C"/>
    <w:rsid w:val="55F9A9E0"/>
    <w:rsid w:val="567178E7"/>
    <w:rsid w:val="56BA8CA0"/>
    <w:rsid w:val="56C160D8"/>
    <w:rsid w:val="56E2E2BE"/>
    <w:rsid w:val="577AF200"/>
    <w:rsid w:val="577CD565"/>
    <w:rsid w:val="580C9398"/>
    <w:rsid w:val="582D18B3"/>
    <w:rsid w:val="58459D82"/>
    <w:rsid w:val="589EE9AA"/>
    <w:rsid w:val="58A6A8D5"/>
    <w:rsid w:val="58DD0EDF"/>
    <w:rsid w:val="592F4DA8"/>
    <w:rsid w:val="5982DC44"/>
    <w:rsid w:val="59A49C18"/>
    <w:rsid w:val="59B4EEE3"/>
    <w:rsid w:val="5B18AB09"/>
    <w:rsid w:val="5B406C79"/>
    <w:rsid w:val="5B4C97E3"/>
    <w:rsid w:val="5B6F17AD"/>
    <w:rsid w:val="5BCD1284"/>
    <w:rsid w:val="5BEACDD6"/>
    <w:rsid w:val="5C640CB2"/>
    <w:rsid w:val="5CB47B6A"/>
    <w:rsid w:val="5CECE687"/>
    <w:rsid w:val="5D6715E4"/>
    <w:rsid w:val="5DE7BA50"/>
    <w:rsid w:val="5DFFC9CC"/>
    <w:rsid w:val="5E3B5E00"/>
    <w:rsid w:val="5EA6B86F"/>
    <w:rsid w:val="5F53E6DE"/>
    <w:rsid w:val="5F8321ED"/>
    <w:rsid w:val="5F849D62"/>
    <w:rsid w:val="5FA8B92D"/>
    <w:rsid w:val="5FF52E72"/>
    <w:rsid w:val="6096B15F"/>
    <w:rsid w:val="60C69910"/>
    <w:rsid w:val="60F638AF"/>
    <w:rsid w:val="61ADB6A4"/>
    <w:rsid w:val="62408C47"/>
    <w:rsid w:val="62821081"/>
    <w:rsid w:val="62C7BDEC"/>
    <w:rsid w:val="62F21E93"/>
    <w:rsid w:val="6360BE2C"/>
    <w:rsid w:val="642A8AD6"/>
    <w:rsid w:val="646345F3"/>
    <w:rsid w:val="650AD1B8"/>
    <w:rsid w:val="65324E0E"/>
    <w:rsid w:val="65697B11"/>
    <w:rsid w:val="6677B82E"/>
    <w:rsid w:val="66C0E633"/>
    <w:rsid w:val="66E8960A"/>
    <w:rsid w:val="67486531"/>
    <w:rsid w:val="688E5C33"/>
    <w:rsid w:val="68E08550"/>
    <w:rsid w:val="694DEF99"/>
    <w:rsid w:val="69B79E7C"/>
    <w:rsid w:val="6A0780C1"/>
    <w:rsid w:val="6A772E49"/>
    <w:rsid w:val="6B3FCA82"/>
    <w:rsid w:val="6B6EA858"/>
    <w:rsid w:val="6B752483"/>
    <w:rsid w:val="6B784BB1"/>
    <w:rsid w:val="6BD2933A"/>
    <w:rsid w:val="6C1DD5F7"/>
    <w:rsid w:val="6C359CBB"/>
    <w:rsid w:val="6C666A52"/>
    <w:rsid w:val="6C8B3FF8"/>
    <w:rsid w:val="6CD5D7A5"/>
    <w:rsid w:val="6E1A8C84"/>
    <w:rsid w:val="6E4D4738"/>
    <w:rsid w:val="6E5849DE"/>
    <w:rsid w:val="6EDD1DA3"/>
    <w:rsid w:val="6F37E240"/>
    <w:rsid w:val="6F64CFE8"/>
    <w:rsid w:val="6FD74847"/>
    <w:rsid w:val="6FE91799"/>
    <w:rsid w:val="7034AF6C"/>
    <w:rsid w:val="7119F3FE"/>
    <w:rsid w:val="71F7A8B9"/>
    <w:rsid w:val="721292A6"/>
    <w:rsid w:val="7214760B"/>
    <w:rsid w:val="72725A06"/>
    <w:rsid w:val="72A4DE3F"/>
    <w:rsid w:val="7382CBA1"/>
    <w:rsid w:val="7486B782"/>
    <w:rsid w:val="7606B853"/>
    <w:rsid w:val="767D9A06"/>
    <w:rsid w:val="768AC893"/>
    <w:rsid w:val="76A8ECB5"/>
    <w:rsid w:val="76B71997"/>
    <w:rsid w:val="76ED2614"/>
    <w:rsid w:val="76FFF699"/>
    <w:rsid w:val="77907025"/>
    <w:rsid w:val="783C5DC8"/>
    <w:rsid w:val="786C1255"/>
    <w:rsid w:val="7870201A"/>
    <w:rsid w:val="789F81FC"/>
    <w:rsid w:val="78B6FBB9"/>
    <w:rsid w:val="78DD79BC"/>
    <w:rsid w:val="79FAE5FA"/>
    <w:rsid w:val="7A1F87F0"/>
    <w:rsid w:val="7A38D81B"/>
    <w:rsid w:val="7A459366"/>
    <w:rsid w:val="7A913899"/>
    <w:rsid w:val="7BB12648"/>
    <w:rsid w:val="7BBB5851"/>
    <w:rsid w:val="7BDC31C1"/>
    <w:rsid w:val="7C5CD17A"/>
    <w:rsid w:val="7CCDF325"/>
    <w:rsid w:val="7D08E472"/>
    <w:rsid w:val="7D135026"/>
    <w:rsid w:val="7D2C25B8"/>
    <w:rsid w:val="7D4B3EA8"/>
    <w:rsid w:val="7D506998"/>
    <w:rsid w:val="7D7004D5"/>
    <w:rsid w:val="7DBEFC8D"/>
    <w:rsid w:val="7DE93983"/>
    <w:rsid w:val="7E0DB8B4"/>
    <w:rsid w:val="7EB766F4"/>
    <w:rsid w:val="7F3ABBE8"/>
    <w:rsid w:val="7F4E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D7179"/>
  <w15:chartTrackingRefBased/>
  <w15:docId w15:val="{A518B467-D9B8-4E0E-AB7B-9CD1A13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24"/>
  </w:style>
  <w:style w:type="paragraph" w:styleId="Footer">
    <w:name w:val="footer"/>
    <w:basedOn w:val="Normal"/>
    <w:link w:val="FooterChar"/>
    <w:uiPriority w:val="99"/>
    <w:unhideWhenUsed/>
    <w:rsid w:val="0093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24"/>
  </w:style>
  <w:style w:type="paragraph" w:styleId="ListParagraph">
    <w:name w:val="List Paragraph"/>
    <w:basedOn w:val="Normal"/>
    <w:uiPriority w:val="34"/>
    <w:qFormat/>
    <w:rsid w:val="004F7E1F"/>
    <w:pPr>
      <w:spacing w:line="256" w:lineRule="auto"/>
      <w:ind w:left="720"/>
      <w:contextualSpacing/>
    </w:pPr>
    <w:rPr>
      <w:rFonts w:eastAsiaTheme="minorEastAsia"/>
      <w:lang w:eastAsia="zh-CN"/>
    </w:rPr>
  </w:style>
  <w:style w:type="paragraph" w:customStyle="1" w:styleId="paragraph">
    <w:name w:val="paragraph"/>
    <w:basedOn w:val="Normal"/>
    <w:rsid w:val="004F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F7E1F"/>
  </w:style>
  <w:style w:type="character" w:customStyle="1" w:styleId="eop">
    <w:name w:val="eop"/>
    <w:basedOn w:val="DefaultParagraphFont"/>
    <w:rsid w:val="004F7E1F"/>
  </w:style>
  <w:style w:type="table" w:styleId="TableGrid">
    <w:name w:val="Table Grid"/>
    <w:basedOn w:val="TableNormal"/>
    <w:uiPriority w:val="59"/>
    <w:rsid w:val="004F7E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oundwood-norwich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9D44F8FA2084AA964C4E36FB120F4" ma:contentTypeVersion="15" ma:contentTypeDescription="Create a new document." ma:contentTypeScope="" ma:versionID="b827cf829b3e9cd6c10f8bb74088d5ed">
  <xsd:schema xmlns:xsd="http://www.w3.org/2001/XMLSchema" xmlns:xs="http://www.w3.org/2001/XMLSchema" xmlns:p="http://schemas.microsoft.com/office/2006/metadata/properties" xmlns:ns2="dd70855b-e2b6-43f5-87be-cc199fc416f9" xmlns:ns3="7779d0b0-9a73-4976-abf8-0088921316af" targetNamespace="http://schemas.microsoft.com/office/2006/metadata/properties" ma:root="true" ma:fieldsID="85b76ac3cd67a239e59e6e1878c40c08" ns2:_="" ns3:_="">
    <xsd:import namespace="dd70855b-e2b6-43f5-87be-cc199fc416f9"/>
    <xsd:import namespace="7779d0b0-9a73-4976-abf8-008892131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855b-e2b6-43f5-87be-cc199fc4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562f01-bd23-499f-bd6a-725d38f73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d0b0-9a73-4976-abf8-00889213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f70cf5-0780-48b8-ac4d-06c98b42398c}" ma:internalName="TaxCatchAll" ma:showField="CatchAllData" ma:web="7779d0b0-9a73-4976-abf8-00889213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79d0b0-9a73-4976-abf8-0088921316af">
      <UserInfo>
        <DisplayName>Tony Dean</DisplayName>
        <AccountId>14</AccountId>
        <AccountType/>
      </UserInfo>
    </SharedWithUsers>
    <TaxCatchAll xmlns="7779d0b0-9a73-4976-abf8-0088921316af" xsi:nil="true"/>
    <lcf76f155ced4ddcb4097134ff3c332f xmlns="dd70855b-e2b6-43f5-87be-cc199fc416f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93A9B-3A11-411D-B0E4-CD9B3A561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0855b-e2b6-43f5-87be-cc199fc416f9"/>
    <ds:schemaRef ds:uri="7779d0b0-9a73-4976-abf8-008892131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B1FF4-ADBC-4D59-A73B-8EA85614B87B}">
  <ds:schemaRefs>
    <ds:schemaRef ds:uri="http://schemas.microsoft.com/office/2006/metadata/properties"/>
    <ds:schemaRef ds:uri="http://schemas.microsoft.com/office/infopath/2007/PartnerControls"/>
    <ds:schemaRef ds:uri="7779d0b0-9a73-4976-abf8-0088921316af"/>
    <ds:schemaRef ds:uri="dd70855b-e2b6-43f5-87be-cc199fc416f9"/>
  </ds:schemaRefs>
</ds:datastoreItem>
</file>

<file path=customXml/itemProps3.xml><?xml version="1.0" encoding="utf-8"?>
<ds:datastoreItem xmlns:ds="http://schemas.openxmlformats.org/officeDocument/2006/customXml" ds:itemID="{7156E2A0-C891-4ACD-9EF6-3D5FCAE98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Dean</dc:creator>
  <cp:keywords/>
  <dc:description/>
  <cp:lastModifiedBy>Charlotte Bowles</cp:lastModifiedBy>
  <cp:revision>3</cp:revision>
  <cp:lastPrinted>2022-09-21T02:04:00Z</cp:lastPrinted>
  <dcterms:created xsi:type="dcterms:W3CDTF">2023-05-25T08:54:00Z</dcterms:created>
  <dcterms:modified xsi:type="dcterms:W3CDTF">2023-05-25T09:56:00Z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0x0101000449D44F8FA2084AA964C4E36FB120F4</vt:lpwstr>
  </property>
  <property fmtid="{D5CDD505-2E9C-101B-9397-08002B2CF9AE}" pid="3" name="MediaServiceImageTags">
    <vt:lpwstr/>
  </property>
</Properties>
</file>